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32899" w:rsidRDefault="001140A3">
      <w:bookmarkStart w:id="0" w:name="_GoBack"/>
      <w:bookmarkEnd w:id="0"/>
      <w:r>
        <w:t xml:space="preserve">Dear Parent/Carer, </w:t>
      </w:r>
    </w:p>
    <w:p w14:paraId="00000002" w14:textId="77777777" w:rsidR="00A32899" w:rsidRDefault="001140A3">
      <w:r>
        <w:t xml:space="preserve">We have spent around £10,000 to purchase lots of new texts for home reading across school.   We have invested in quality picture texts that will be stored in your child’s class’ reading corner.  A quality picture text could contain interesting vocabulary, </w:t>
      </w:r>
      <w:r>
        <w:t>quality illustrations and different text types and structures.  These quality texts have been chosen by your child’s class teacher and include recent authors, classic authors, non-fiction, poetry, BAME (Black, Asian and Minority Ethnicities) and curriculum</w:t>
      </w:r>
      <w:r>
        <w:t xml:space="preserve"> linked texts.  </w:t>
      </w:r>
    </w:p>
    <w:p w14:paraId="00000003" w14:textId="77777777" w:rsidR="00A32899" w:rsidRDefault="00A32899">
      <w:pPr>
        <w:rPr>
          <w:sz w:val="4"/>
          <w:szCs w:val="4"/>
        </w:rPr>
      </w:pPr>
    </w:p>
    <w:p w14:paraId="00000004" w14:textId="77777777" w:rsidR="00A32899" w:rsidRDefault="001140A3">
      <w:r>
        <w:t>Please see below for further guidance on home reading texts:</w:t>
      </w:r>
    </w:p>
    <w:p w14:paraId="00000005" w14:textId="77777777" w:rsidR="00A32899" w:rsidRDefault="001140A3">
      <w:pPr>
        <w:rPr>
          <w:b/>
        </w:rPr>
      </w:pPr>
      <w:r>
        <w:rPr>
          <w:b/>
        </w:rPr>
        <w:t>Nursery</w:t>
      </w:r>
    </w:p>
    <w:p w14:paraId="00000006" w14:textId="77777777" w:rsidR="00A32899" w:rsidRDefault="001140A3">
      <w:r>
        <w:t>Your child will bring home a book-corner book every Friday from the second half term in autumn.  This book is a text for you to read to your child throughout the week an</w:t>
      </w:r>
      <w:r>
        <w:t>d must be returned the following Friday.  Your child will have heard this text in class during their first half term in school.  We want your child to become familiar with story structures, new words and just listen to stories for pleasure so please make s</w:t>
      </w:r>
      <w:r>
        <w:t xml:space="preserve">ure you read it more than once.  </w:t>
      </w:r>
    </w:p>
    <w:p w14:paraId="00000007" w14:textId="77777777" w:rsidR="00A32899" w:rsidRDefault="00A32899">
      <w:pPr>
        <w:rPr>
          <w:sz w:val="8"/>
          <w:szCs w:val="8"/>
        </w:rPr>
      </w:pPr>
    </w:p>
    <w:p w14:paraId="00000008" w14:textId="77777777" w:rsidR="00A32899" w:rsidRDefault="001140A3">
      <w:pPr>
        <w:rPr>
          <w:b/>
        </w:rPr>
      </w:pPr>
      <w:r>
        <w:rPr>
          <w:b/>
        </w:rPr>
        <w:t>Reception</w:t>
      </w:r>
    </w:p>
    <w:p w14:paraId="00000009" w14:textId="77777777" w:rsidR="00A32899" w:rsidRDefault="001140A3">
      <w:r>
        <w:t xml:space="preserve">Your child begins daily whole class Read, Write </w:t>
      </w:r>
      <w:proofErr w:type="spellStart"/>
      <w:r>
        <w:t>Inc</w:t>
      </w:r>
      <w:proofErr w:type="spellEnd"/>
      <w:r>
        <w:t xml:space="preserve"> sessions when they enter reception.  At the start of autumn term your child will be sent picture books (No text) and speed sounds or a Read, Write </w:t>
      </w:r>
      <w:proofErr w:type="spellStart"/>
      <w:r>
        <w:t>Inc</w:t>
      </w:r>
      <w:proofErr w:type="spellEnd"/>
      <w:r>
        <w:t xml:space="preserve"> related </w:t>
      </w:r>
      <w:r>
        <w:t xml:space="preserve">activity.  As your child begins to blend and know more sounds, they will bring a book home containing words/sentences that they can fully decode (Sound out).  Our fully decodable books follow our Read, Write </w:t>
      </w:r>
      <w:proofErr w:type="spellStart"/>
      <w:r>
        <w:t>Inc</w:t>
      </w:r>
      <w:proofErr w:type="spellEnd"/>
      <w:r>
        <w:t xml:space="preserve"> phonics scheme so your child’s text will mat</w:t>
      </w:r>
      <w:r>
        <w:t xml:space="preserve">ch their current phonics level.  Your child will be able to read this book by sounding out and it should be read repeatedly throughout the week to build fluency and expression.   Your child must bring their reading book to school each day and they will be </w:t>
      </w:r>
      <w:r>
        <w:t xml:space="preserve">sent home with it each evening.  Books are changed once a week.  To evidence reading at home, sign and comment in your child’s reading record.  Reading prompts are at the front of their reading record to support you further.  </w:t>
      </w:r>
    </w:p>
    <w:p w14:paraId="0000000A" w14:textId="77777777" w:rsidR="00A32899" w:rsidRDefault="00A32899">
      <w:pPr>
        <w:rPr>
          <w:sz w:val="4"/>
          <w:szCs w:val="4"/>
        </w:rPr>
      </w:pPr>
    </w:p>
    <w:p w14:paraId="0000000B" w14:textId="77777777" w:rsidR="00A32899" w:rsidRDefault="001140A3">
      <w:r>
        <w:t>Alongside their decodable bo</w:t>
      </w:r>
      <w:r>
        <w:t>ok, your child will also bring home a quality picture text from the second half term in autumn to promote reading for pleasure.  This is a book for you to read to your child throughout the week.  You can read it during bedtime, as dinner is cooking, before</w:t>
      </w:r>
      <w:r>
        <w:t xml:space="preserve"> school etc.  We encourage you to read it more than once as we would like your child to become familiarised with a range of new vocabulary and stories.    Book corner books are sent out every Friday and must be returned the following Friday.</w:t>
      </w:r>
    </w:p>
    <w:p w14:paraId="0000000C" w14:textId="77777777" w:rsidR="00A32899" w:rsidRDefault="00A32899">
      <w:pPr>
        <w:rPr>
          <w:sz w:val="2"/>
          <w:szCs w:val="2"/>
        </w:rPr>
      </w:pPr>
    </w:p>
    <w:p w14:paraId="0000000D" w14:textId="77777777" w:rsidR="00A32899" w:rsidRDefault="001140A3">
      <w:pPr>
        <w:rPr>
          <w:b/>
        </w:rPr>
      </w:pPr>
      <w:r>
        <w:rPr>
          <w:b/>
        </w:rPr>
        <w:t>KS1</w:t>
      </w:r>
    </w:p>
    <w:p w14:paraId="0000000E" w14:textId="77777777" w:rsidR="00A32899" w:rsidRDefault="001140A3">
      <w:r>
        <w:t>Your chil</w:t>
      </w:r>
      <w:r>
        <w:t>d will bring home their reading book each Friday, this book must be returned the following Friday.  Your child’s home reading book is a decodable text (Meaning words can be sounded out) that follows our phonics scheme and matches your child’s current level</w:t>
      </w:r>
      <w:r>
        <w:t>.   Alongside this decodable text, your child will bring home their chosen text from their class’ book corner.  This text is for you to read and share with your child throughout the week.  This will also come home on a Friday and must be returned on the fo</w:t>
      </w:r>
      <w:r>
        <w:t xml:space="preserve">llowing Friday.  We want our children to listen to a range of texts with new vocabulary and story structures so this text should be read repeatedly throughout the week. </w:t>
      </w:r>
    </w:p>
    <w:p w14:paraId="0000000F" w14:textId="77777777" w:rsidR="00A32899" w:rsidRDefault="001140A3">
      <w:r>
        <w:lastRenderedPageBreak/>
        <w:t>To evidence reading at home, sign and comment in your child’s reading record.  Reading</w:t>
      </w:r>
      <w:r>
        <w:t xml:space="preserve"> prompts are at the front of their record to support you further.  </w:t>
      </w:r>
    </w:p>
    <w:p w14:paraId="00000010" w14:textId="77777777" w:rsidR="00A32899" w:rsidRDefault="00A32899"/>
    <w:p w14:paraId="00000011" w14:textId="77777777" w:rsidR="00A32899" w:rsidRDefault="001140A3">
      <w:pPr>
        <w:rPr>
          <w:b/>
        </w:rPr>
      </w:pPr>
      <w:r>
        <w:rPr>
          <w:b/>
        </w:rPr>
        <w:t>KS2</w:t>
      </w:r>
    </w:p>
    <w:p w14:paraId="00000012" w14:textId="77777777" w:rsidR="00A32899" w:rsidRDefault="001140A3">
      <w:r>
        <w:t>Your child’s home reading depends on their current needs;</w:t>
      </w:r>
    </w:p>
    <w:p w14:paraId="00000013" w14:textId="77777777" w:rsidR="00A32899" w:rsidRDefault="001140A3">
      <w:r>
        <w:t>Book banded books</w:t>
      </w:r>
    </w:p>
    <w:p w14:paraId="00000014" w14:textId="77777777" w:rsidR="00A32899" w:rsidRDefault="001140A3">
      <w:r>
        <w:t>Your child will bring a book banded book home each Friday, this text must be returned the following Friday.</w:t>
      </w:r>
      <w:r>
        <w:t xml:space="preserve">  There are a range of books in each band.  Your child may also bring home a book corner reading text (See above) for reading for pleasure but this is optional.  A book corner book could be something that your child reads with you or you read to/with them.</w:t>
      </w:r>
      <w:r>
        <w:t xml:space="preserve">  </w:t>
      </w:r>
    </w:p>
    <w:p w14:paraId="00000015" w14:textId="77777777" w:rsidR="00A32899" w:rsidRDefault="00A32899">
      <w:pPr>
        <w:rPr>
          <w:sz w:val="6"/>
          <w:szCs w:val="6"/>
        </w:rPr>
      </w:pPr>
    </w:p>
    <w:p w14:paraId="00000016" w14:textId="77777777" w:rsidR="00A32899" w:rsidRDefault="001140A3">
      <w:r>
        <w:t>Reading book corner text</w:t>
      </w:r>
    </w:p>
    <w:p w14:paraId="00000017" w14:textId="77777777" w:rsidR="00A32899" w:rsidRDefault="001140A3">
      <w:r>
        <w:t xml:space="preserve">If your child is reading a book corner text only this means that they have completed our banded book scheme.  This book corner text is now their home reading book and must be read regularly.  Your child will know how long they </w:t>
      </w:r>
      <w:r>
        <w:t xml:space="preserve">have this book on loan before it must be returned. These texts have been chosen by the class teacher and cover a range of genres.         </w:t>
      </w:r>
    </w:p>
    <w:p w14:paraId="00000018" w14:textId="77777777" w:rsidR="00A32899" w:rsidRDefault="001140A3">
      <w:r>
        <w:t xml:space="preserve">                                     </w:t>
      </w:r>
    </w:p>
    <w:p w14:paraId="00000019" w14:textId="77777777" w:rsidR="00A32899" w:rsidRDefault="001140A3">
      <w:pPr>
        <w:rPr>
          <w:b/>
        </w:rPr>
      </w:pPr>
      <w:r>
        <w:rPr>
          <w:b/>
          <w:u w:val="single"/>
        </w:rPr>
        <w:t>Important</w:t>
      </w:r>
    </w:p>
    <w:p w14:paraId="0000001A" w14:textId="77777777" w:rsidR="00A32899" w:rsidRDefault="001140A3">
      <w:bookmarkStart w:id="1" w:name="_heading=h.gjdgxs" w:colFirst="0" w:colLast="0"/>
      <w:bookmarkEnd w:id="1"/>
      <w:r>
        <w:t>Books must be returned to school when requested as they are needed fo</w:t>
      </w:r>
      <w:r>
        <w:t>r other children to take home the following week.  If your child has not returned the last 2 decodable texts/ book banded scheme texts then school will not send any more texts home.  If your child has not returned the quality text from the book corner when</w:t>
      </w:r>
      <w:r>
        <w:t xml:space="preserve"> needed (Weekly for EYFS/KS1 and differs for KS2 depending on text) we will not send any further texts home until we receive any missing texts from you.  You may receive a £5 charge per book for any texts that go missing or are returned damaged, alternativ</w:t>
      </w:r>
      <w:r>
        <w:t xml:space="preserve">ely you can replace the book yourself.   We regret that we have to do this, however you will understand that we have invested a lot of money into our books and will not be able to finance the regular replacement of books across school. </w:t>
      </w:r>
    </w:p>
    <w:p w14:paraId="0000001B" w14:textId="77777777" w:rsidR="00A32899" w:rsidRDefault="00A32899"/>
    <w:p w14:paraId="0000001C" w14:textId="77777777" w:rsidR="00A32899" w:rsidRDefault="001140A3">
      <w:pPr>
        <w:rPr>
          <w:b/>
        </w:rPr>
      </w:pPr>
      <w:r>
        <w:rPr>
          <w:b/>
        </w:rPr>
        <w:t>Home reading recor</w:t>
      </w:r>
      <w:r>
        <w:rPr>
          <w:b/>
        </w:rPr>
        <w:t>d</w:t>
      </w:r>
    </w:p>
    <w:p w14:paraId="0000001D" w14:textId="77777777" w:rsidR="00A32899" w:rsidRDefault="001140A3">
      <w:r>
        <w:t>Reception/KS1</w:t>
      </w:r>
    </w:p>
    <w:p w14:paraId="0000001E" w14:textId="77777777" w:rsidR="00A32899" w:rsidRDefault="001140A3">
      <w:r>
        <w:t xml:space="preserve">Parents/carers must sign, date and comment in reading records each week.  You will find a list of </w:t>
      </w:r>
      <w:proofErr w:type="gramStart"/>
      <w:r>
        <w:t>reading</w:t>
      </w:r>
      <w:proofErr w:type="gramEnd"/>
      <w:r>
        <w:t xml:space="preserve"> prompts in your child’s reading record to help you support and comment on your child’s reading. </w:t>
      </w:r>
    </w:p>
    <w:p w14:paraId="0000001F" w14:textId="77777777" w:rsidR="00A32899" w:rsidRDefault="00A32899"/>
    <w:p w14:paraId="00000020" w14:textId="77777777" w:rsidR="00A32899" w:rsidRDefault="001140A3">
      <w:r>
        <w:t>KS2</w:t>
      </w:r>
    </w:p>
    <w:p w14:paraId="00000021" w14:textId="77777777" w:rsidR="00A32899" w:rsidRDefault="001140A3">
      <w:r>
        <w:t>In KS2, a parent/carer or child (Year 4 onwards) must sign, comment and date in their reading record to show they have read at home.  You will find a list of reading prompts in your child’s reading record to help support and comment on your child’s reading</w:t>
      </w:r>
      <w:r>
        <w:t>.</w:t>
      </w:r>
    </w:p>
    <w:p w14:paraId="00000022" w14:textId="77777777" w:rsidR="00A32899" w:rsidRDefault="001140A3">
      <w:pPr>
        <w:rPr>
          <w:b/>
          <w:u w:val="single"/>
        </w:rPr>
      </w:pPr>
      <w:r>
        <w:rPr>
          <w:b/>
          <w:u w:val="single"/>
        </w:rPr>
        <w:lastRenderedPageBreak/>
        <w:t>Other reading support/resources</w:t>
      </w:r>
    </w:p>
    <w:p w14:paraId="00000023" w14:textId="77777777" w:rsidR="00A32899" w:rsidRDefault="001140A3">
      <w:r>
        <w:t xml:space="preserve">Remember, your child can also access </w:t>
      </w:r>
      <w:proofErr w:type="spellStart"/>
      <w:r>
        <w:t>ebooks</w:t>
      </w:r>
      <w:proofErr w:type="spellEnd"/>
      <w:r>
        <w:t xml:space="preserve"> through Oxford Owl (</w:t>
      </w:r>
      <w:hyperlink r:id="rId5">
        <w:r>
          <w:rPr>
            <w:color w:val="0000FF"/>
            <w:u w:val="single"/>
          </w:rPr>
          <w:t>www.oxfordowl.co.uk</w:t>
        </w:r>
      </w:hyperlink>
      <w:r>
        <w:t>) using their login for this site (This will be shared with you by your child’s class teacher</w:t>
      </w:r>
      <w:r>
        <w:t xml:space="preserve">) </w:t>
      </w:r>
    </w:p>
    <w:p w14:paraId="00000024" w14:textId="77777777" w:rsidR="00A32899" w:rsidRDefault="001140A3">
      <w:r>
        <w:t xml:space="preserve">You can find out more about reading with your child at home on our website under ‘Curriculum’ </w:t>
      </w:r>
      <w:r>
        <w:t>🡪</w:t>
      </w:r>
      <w:r>
        <w:t xml:space="preserve">‘Read, Write </w:t>
      </w:r>
      <w:proofErr w:type="spellStart"/>
      <w:r>
        <w:t>Inc</w:t>
      </w:r>
      <w:proofErr w:type="spellEnd"/>
      <w:r>
        <w:t>’</w:t>
      </w:r>
      <w:r>
        <w:t>🡪</w:t>
      </w:r>
      <w:r>
        <w:t xml:space="preserve"> ’Reading with your child at home’</w:t>
      </w:r>
    </w:p>
    <w:p w14:paraId="00000025" w14:textId="77777777" w:rsidR="00A32899" w:rsidRDefault="00A32899"/>
    <w:p w14:paraId="00000026" w14:textId="77777777" w:rsidR="00A32899" w:rsidRDefault="001140A3">
      <w:r>
        <w:t xml:space="preserve">If you have any further questions please speak to your child’s class teacher or Miss </w:t>
      </w:r>
      <w:proofErr w:type="spellStart"/>
      <w:r>
        <w:t>Tappenden</w:t>
      </w:r>
      <w:proofErr w:type="spellEnd"/>
      <w:r>
        <w:t xml:space="preserve"> (Read, </w:t>
      </w:r>
      <w:r>
        <w:t xml:space="preserve">Write </w:t>
      </w:r>
      <w:proofErr w:type="spellStart"/>
      <w:r>
        <w:t>Inc</w:t>
      </w:r>
      <w:proofErr w:type="spellEnd"/>
      <w:r>
        <w:t xml:space="preserve"> Leader)</w:t>
      </w:r>
    </w:p>
    <w:p w14:paraId="00000027" w14:textId="77777777" w:rsidR="00A32899" w:rsidRDefault="00A32899"/>
    <w:p w14:paraId="00000028" w14:textId="77777777" w:rsidR="00A32899" w:rsidRDefault="001140A3">
      <w:r>
        <w:t>Kind regards</w:t>
      </w:r>
    </w:p>
    <w:p w14:paraId="00000029" w14:textId="77777777" w:rsidR="00A32899" w:rsidRDefault="001140A3">
      <w:pPr>
        <w:rPr>
          <w:u w:val="single"/>
        </w:rPr>
      </w:pPr>
      <w:r>
        <w:br/>
        <w:t xml:space="preserve">Miss </w:t>
      </w:r>
      <w:proofErr w:type="spellStart"/>
      <w:r>
        <w:t>Tappenden</w:t>
      </w:r>
      <w:proofErr w:type="spellEnd"/>
      <w:r>
        <w:t xml:space="preserve"> and Mrs Fenton</w:t>
      </w:r>
    </w:p>
    <w:sectPr w:rsidR="00A328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9"/>
    <w:rsid w:val="001140A3"/>
    <w:rsid w:val="00A32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4952D-95C1-4923-AEE2-A3F8B064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F4AB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F4AB0"/>
    <w:rPr>
      <w:rFonts w:ascii="Segoe UI" w:hAnsi="Segoe UI"/>
      <w:sz w:val="18"/>
      <w:szCs w:val="18"/>
    </w:rPr>
  </w:style>
  <w:style w:type="character" w:styleId="Hyperlink">
    <w:name w:val="Hyperlink"/>
    <w:basedOn w:val="DefaultParagraphFont"/>
    <w:uiPriority w:val="99"/>
    <w:unhideWhenUsed/>
    <w:rsid w:val="004A344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xfordow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WVXL2jKBqrVDkbCQypLJH/cmHg==">AMUW2mWaeFONsbFXZjzcGZnwWfC+Pru1lbuGiXAwMqlb9kDSjrzwcSgrXp9ycS+z49HQ6xq7OQKP7pGw+4Ps9Oo1YCWK9410podSqFz8dbylUqRtaxkA179r1mSylb0WwiOjujRCzw9x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TAPPENDEN, Joanne</dc:creator>
  <cp:lastModifiedBy>TAPPENDEN, Joanne</cp:lastModifiedBy>
  <cp:revision>2</cp:revision>
  <dcterms:created xsi:type="dcterms:W3CDTF">2022-09-23T11:14:00Z</dcterms:created>
  <dcterms:modified xsi:type="dcterms:W3CDTF">2022-09-23T11:14:00Z</dcterms:modified>
</cp:coreProperties>
</file>