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C16BC" w14:textId="77D5D4E3" w:rsidR="00CF78C2" w:rsidRPr="008A1BC4" w:rsidRDefault="008E08F5" w:rsidP="00D155C3">
      <w:pPr>
        <w:rPr>
          <w:b/>
          <w:bCs/>
          <w:sz w:val="24"/>
          <w:szCs w:val="24"/>
          <w:u w:val="single"/>
        </w:rPr>
      </w:pPr>
      <w:r w:rsidRPr="008A1BC4">
        <w:rPr>
          <w:b/>
          <w:bCs/>
          <w:sz w:val="24"/>
          <w:szCs w:val="24"/>
          <w:u w:val="single"/>
        </w:rPr>
        <w:t>Music Development Plan</w:t>
      </w:r>
      <w:r w:rsidR="00390B55" w:rsidRPr="008A1BC4">
        <w:rPr>
          <w:b/>
          <w:bCs/>
          <w:sz w:val="24"/>
          <w:szCs w:val="24"/>
          <w:u w:val="single"/>
        </w:rPr>
        <w:t xml:space="preserve">: </w:t>
      </w:r>
      <w:proofErr w:type="spellStart"/>
      <w:r w:rsidR="008A1BC4">
        <w:rPr>
          <w:b/>
          <w:bCs/>
          <w:sz w:val="24"/>
          <w:szCs w:val="24"/>
          <w:u w:val="single"/>
        </w:rPr>
        <w:t>Wallsend</w:t>
      </w:r>
      <w:proofErr w:type="spellEnd"/>
      <w:r w:rsidR="008A1BC4">
        <w:rPr>
          <w:b/>
          <w:bCs/>
          <w:sz w:val="24"/>
          <w:szCs w:val="24"/>
          <w:u w:val="single"/>
        </w:rPr>
        <w:t xml:space="preserve"> Jubilee </w:t>
      </w:r>
      <w:r w:rsidR="00D73F79" w:rsidRPr="008A1BC4">
        <w:rPr>
          <w:b/>
          <w:bCs/>
          <w:sz w:val="24"/>
          <w:szCs w:val="24"/>
          <w:u w:val="single"/>
        </w:rPr>
        <w:t>Action Plan</w:t>
      </w:r>
      <w:r w:rsidR="00A3475A">
        <w:rPr>
          <w:b/>
          <w:bCs/>
          <w:sz w:val="24"/>
          <w:szCs w:val="24"/>
          <w:u w:val="single"/>
        </w:rPr>
        <w:t xml:space="preserve"> 24-25</w:t>
      </w:r>
      <w:bookmarkStart w:id="0" w:name="_GoBack"/>
      <w:bookmarkEnd w:id="0"/>
    </w:p>
    <w:p w14:paraId="627A0EA9" w14:textId="77777777" w:rsidR="00C15600" w:rsidRPr="008E08F5" w:rsidRDefault="00C15600" w:rsidP="00D155C3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3533"/>
        <w:gridCol w:w="3773"/>
        <w:gridCol w:w="3897"/>
        <w:gridCol w:w="2033"/>
        <w:gridCol w:w="2215"/>
      </w:tblGrid>
      <w:tr w:rsidR="00C15600" w:rsidRPr="008E08F5" w14:paraId="49555542" w14:textId="129E4162" w:rsidTr="008E08F5">
        <w:tc>
          <w:tcPr>
            <w:tcW w:w="15451" w:type="dxa"/>
            <w:gridSpan w:val="5"/>
          </w:tcPr>
          <w:p w14:paraId="4AC429C4" w14:textId="77777777" w:rsidR="00C15600" w:rsidRPr="00D73F79" w:rsidRDefault="00C15600" w:rsidP="00C1560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73F79">
              <w:rPr>
                <w:b/>
                <w:bCs/>
                <w:sz w:val="24"/>
                <w:szCs w:val="24"/>
              </w:rPr>
              <w:t xml:space="preserve">Vision:  </w:t>
            </w:r>
          </w:p>
          <w:p w14:paraId="5C3F0F5C" w14:textId="1CDD0E91" w:rsidR="00C15600" w:rsidRPr="00D73F79" w:rsidRDefault="003F02E5" w:rsidP="003F02E5">
            <w:pPr>
              <w:rPr>
                <w:b/>
                <w:bCs/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 xml:space="preserve">At </w:t>
            </w:r>
            <w:proofErr w:type="spellStart"/>
            <w:r w:rsidRPr="00D73F79">
              <w:rPr>
                <w:sz w:val="24"/>
                <w:szCs w:val="24"/>
              </w:rPr>
              <w:t>Wallsend</w:t>
            </w:r>
            <w:proofErr w:type="spellEnd"/>
            <w:r w:rsidRPr="00D73F79">
              <w:rPr>
                <w:sz w:val="24"/>
                <w:szCs w:val="24"/>
              </w:rPr>
              <w:t xml:space="preserve"> Jubilee, music is an essential part of our broad and balanced curriculum. It is a foundation subject in the National Curriculum and an art form that all children may participate in with enjoyment. Music is a universal language that embodies one of the highest forms of creativity. A high-quality music education should engage and inspire pupils to develop a love of music, an understanding of the inter-related dimensions of music such as pitch, rhythm and beat and increase their self-confidence, creativity and sense of achievement.</w:t>
            </w:r>
          </w:p>
        </w:tc>
      </w:tr>
      <w:tr w:rsidR="008D1EE9" w:rsidRPr="00CF78C2" w14:paraId="73243338" w14:textId="7A3D368D" w:rsidTr="003F02E5">
        <w:tc>
          <w:tcPr>
            <w:tcW w:w="3533" w:type="dxa"/>
          </w:tcPr>
          <w:p w14:paraId="7FB58E62" w14:textId="1C1AEC86" w:rsidR="008D1EE9" w:rsidRPr="00D73F79" w:rsidRDefault="008D1EE9" w:rsidP="00424ED6">
            <w:pPr>
              <w:jc w:val="center"/>
              <w:rPr>
                <w:b/>
                <w:bCs/>
                <w:sz w:val="24"/>
                <w:szCs w:val="24"/>
              </w:rPr>
            </w:pPr>
            <w:r w:rsidRPr="00D73F79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3773" w:type="dxa"/>
          </w:tcPr>
          <w:p w14:paraId="33546751" w14:textId="239C96CF" w:rsidR="008D1EE9" w:rsidRPr="00D73F79" w:rsidRDefault="008D1EE9" w:rsidP="00424ED6">
            <w:pPr>
              <w:jc w:val="center"/>
              <w:rPr>
                <w:b/>
                <w:bCs/>
                <w:sz w:val="24"/>
                <w:szCs w:val="24"/>
              </w:rPr>
            </w:pPr>
            <w:r w:rsidRPr="00D73F79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897" w:type="dxa"/>
          </w:tcPr>
          <w:p w14:paraId="7E11EBD7" w14:textId="613FA227" w:rsidR="00C15600" w:rsidRPr="00D73F79" w:rsidRDefault="008D1EE9" w:rsidP="008E08F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F79">
              <w:rPr>
                <w:b/>
                <w:bCs/>
                <w:sz w:val="24"/>
                <w:szCs w:val="24"/>
              </w:rPr>
              <w:t>Resourcing/next step</w:t>
            </w:r>
            <w:r w:rsidR="00C15600" w:rsidRPr="00D73F79">
              <w:rPr>
                <w:b/>
                <w:bCs/>
                <w:sz w:val="24"/>
                <w:szCs w:val="24"/>
              </w:rPr>
              <w:t>s:</w:t>
            </w:r>
          </w:p>
          <w:p w14:paraId="1C3D9562" w14:textId="24F85423" w:rsidR="00C15600" w:rsidRPr="00D73F79" w:rsidRDefault="00C15600" w:rsidP="00424ED6">
            <w:pPr>
              <w:jc w:val="center"/>
              <w:rPr>
                <w:i/>
                <w:iCs/>
                <w:sz w:val="24"/>
                <w:szCs w:val="24"/>
              </w:rPr>
            </w:pPr>
            <w:r w:rsidRPr="00D73F79">
              <w:rPr>
                <w:i/>
                <w:iCs/>
                <w:sz w:val="24"/>
                <w:szCs w:val="24"/>
              </w:rPr>
              <w:t>Time? Money? Resources? CPD?</w:t>
            </w:r>
          </w:p>
        </w:tc>
        <w:tc>
          <w:tcPr>
            <w:tcW w:w="2033" w:type="dxa"/>
          </w:tcPr>
          <w:p w14:paraId="21C38E70" w14:textId="613CA7E1" w:rsidR="00C15600" w:rsidRPr="00D73F79" w:rsidRDefault="00FF2E50" w:rsidP="008E08F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F79">
              <w:rPr>
                <w:b/>
                <w:bCs/>
                <w:sz w:val="24"/>
                <w:szCs w:val="24"/>
              </w:rPr>
              <w:t>Staff Responsible</w:t>
            </w:r>
          </w:p>
          <w:p w14:paraId="7222DDA5" w14:textId="3D3BFEDD" w:rsidR="00C15600" w:rsidRPr="00D73F79" w:rsidRDefault="008E08F5" w:rsidP="002F4FC6">
            <w:pPr>
              <w:jc w:val="center"/>
              <w:rPr>
                <w:i/>
                <w:iCs/>
                <w:sz w:val="24"/>
                <w:szCs w:val="24"/>
              </w:rPr>
            </w:pPr>
            <w:r w:rsidRPr="00D73F79">
              <w:rPr>
                <w:i/>
                <w:iCs/>
                <w:sz w:val="24"/>
                <w:szCs w:val="24"/>
              </w:rPr>
              <w:t>No, not just</w:t>
            </w:r>
            <w:r w:rsidR="00C15600" w:rsidRPr="00D73F79">
              <w:rPr>
                <w:i/>
                <w:iCs/>
                <w:sz w:val="24"/>
                <w:szCs w:val="24"/>
              </w:rPr>
              <w:t xml:space="preserve"> you….</w:t>
            </w:r>
          </w:p>
        </w:tc>
        <w:tc>
          <w:tcPr>
            <w:tcW w:w="2215" w:type="dxa"/>
          </w:tcPr>
          <w:p w14:paraId="1962C246" w14:textId="3745A9DD" w:rsidR="008D1EE9" w:rsidRPr="00D73F79" w:rsidRDefault="00C946B5" w:rsidP="002F4FC6">
            <w:pPr>
              <w:jc w:val="center"/>
              <w:rPr>
                <w:b/>
                <w:bCs/>
                <w:sz w:val="24"/>
                <w:szCs w:val="24"/>
              </w:rPr>
            </w:pPr>
            <w:r w:rsidRPr="00D73F79">
              <w:rPr>
                <w:b/>
                <w:bCs/>
                <w:sz w:val="24"/>
                <w:szCs w:val="24"/>
              </w:rPr>
              <w:t xml:space="preserve">Priority (1-3 / </w:t>
            </w:r>
            <w:r w:rsidR="008E08F5" w:rsidRPr="00D73F79">
              <w:rPr>
                <w:b/>
                <w:bCs/>
                <w:sz w:val="24"/>
                <w:szCs w:val="24"/>
              </w:rPr>
              <w:t>1</w:t>
            </w:r>
            <w:r w:rsidRPr="00D73F79">
              <w:rPr>
                <w:b/>
                <w:bCs/>
                <w:sz w:val="24"/>
                <w:szCs w:val="24"/>
              </w:rPr>
              <w:t>=high)</w:t>
            </w:r>
          </w:p>
        </w:tc>
      </w:tr>
      <w:tr w:rsidR="003F02E5" w:rsidRPr="00CF78C2" w14:paraId="1DFF49B1" w14:textId="7CC3C56D" w:rsidTr="00D73F79">
        <w:trPr>
          <w:trHeight w:val="274"/>
        </w:trPr>
        <w:tc>
          <w:tcPr>
            <w:tcW w:w="3533" w:type="dxa"/>
            <w:vMerge w:val="restart"/>
          </w:tcPr>
          <w:p w14:paraId="0CE26379" w14:textId="74777D4F" w:rsidR="003F02E5" w:rsidRPr="00D73F79" w:rsidRDefault="003F02E5" w:rsidP="00C0243D">
            <w:pPr>
              <w:rPr>
                <w:b/>
                <w:bCs/>
                <w:sz w:val="24"/>
                <w:szCs w:val="24"/>
              </w:rPr>
            </w:pPr>
            <w:bookmarkStart w:id="1" w:name="_Hlk135909932"/>
            <w:r w:rsidRPr="00D73F79">
              <w:rPr>
                <w:b/>
                <w:bCs/>
                <w:sz w:val="24"/>
                <w:szCs w:val="24"/>
              </w:rPr>
              <w:t>Curriculum Music</w:t>
            </w:r>
          </w:p>
          <w:p w14:paraId="0C94D601" w14:textId="77777777" w:rsidR="003F02E5" w:rsidRPr="00D73F79" w:rsidRDefault="003F02E5" w:rsidP="00C0243D">
            <w:pPr>
              <w:rPr>
                <w:b/>
                <w:bCs/>
                <w:sz w:val="24"/>
                <w:szCs w:val="24"/>
              </w:rPr>
            </w:pPr>
          </w:p>
          <w:p w14:paraId="45EA6DA1" w14:textId="18E61A0D" w:rsidR="003F02E5" w:rsidRPr="00D73F79" w:rsidRDefault="003F02E5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 xml:space="preserve">. </w:t>
            </w:r>
          </w:p>
          <w:p w14:paraId="5C97B6A5" w14:textId="640ECAEF" w:rsidR="003F02E5" w:rsidRPr="00D73F79" w:rsidRDefault="003F02E5" w:rsidP="00C024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F2F2F2" w:themeFill="background1" w:themeFillShade="F2"/>
          </w:tcPr>
          <w:p w14:paraId="4346C9AF" w14:textId="30B8F7B0" w:rsidR="00F86AB8" w:rsidRPr="00D73F79" w:rsidRDefault="003F02E5" w:rsidP="00F86AB8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Organise CPD for early years staff</w:t>
            </w:r>
            <w:r w:rsidR="00F86AB8" w:rsidRPr="00D73F79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  <w:shd w:val="clear" w:color="auto" w:fill="F2F2F2" w:themeFill="background1" w:themeFillShade="F2"/>
          </w:tcPr>
          <w:p w14:paraId="57C14EE1" w14:textId="029CC29D" w:rsidR="003F02E5" w:rsidRPr="00D73F79" w:rsidRDefault="00F86AB8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Training budget £400 approx.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14:paraId="1A037530" w14:textId="77777777" w:rsidR="003F02E5" w:rsidRPr="00D73F79" w:rsidRDefault="00F86AB8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 xml:space="preserve">Craig </w:t>
            </w:r>
            <w:proofErr w:type="spellStart"/>
            <w:r w:rsidRPr="00D73F79">
              <w:rPr>
                <w:sz w:val="24"/>
                <w:szCs w:val="24"/>
              </w:rPr>
              <w:t>Allington</w:t>
            </w:r>
            <w:proofErr w:type="spellEnd"/>
          </w:p>
          <w:p w14:paraId="4C844FDD" w14:textId="06D49141" w:rsidR="00F86AB8" w:rsidRPr="00D73F79" w:rsidRDefault="00F86AB8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Janine Dunn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14:paraId="7D79EA2B" w14:textId="52E2BF3A" w:rsidR="003F02E5" w:rsidRPr="00D73F79" w:rsidRDefault="00F86AB8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1</w:t>
            </w:r>
          </w:p>
        </w:tc>
      </w:tr>
      <w:tr w:rsidR="00D73F79" w:rsidRPr="00CF78C2" w14:paraId="27B5850D" w14:textId="49197253" w:rsidTr="00F86AB8">
        <w:tc>
          <w:tcPr>
            <w:tcW w:w="3533" w:type="dxa"/>
            <w:vMerge/>
          </w:tcPr>
          <w:p w14:paraId="786F8813" w14:textId="3E53B52F" w:rsidR="00D73F79" w:rsidRPr="00D73F79" w:rsidRDefault="00D73F79" w:rsidP="00C024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vMerge w:val="restart"/>
            <w:shd w:val="clear" w:color="auto" w:fill="F2F2F2" w:themeFill="background1" w:themeFillShade="F2"/>
          </w:tcPr>
          <w:p w14:paraId="67BACD48" w14:textId="5566DCFC" w:rsidR="00D73F79" w:rsidRPr="00D73F79" w:rsidRDefault="00D73F79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 xml:space="preserve">Establish </w:t>
            </w:r>
            <w:r w:rsidR="008A1BC4">
              <w:rPr>
                <w:sz w:val="24"/>
                <w:szCs w:val="24"/>
              </w:rPr>
              <w:t xml:space="preserve">other </w:t>
            </w:r>
            <w:r w:rsidRPr="00D73F79">
              <w:rPr>
                <w:sz w:val="24"/>
                <w:szCs w:val="24"/>
              </w:rPr>
              <w:t>CPD needs.</w:t>
            </w:r>
          </w:p>
          <w:p w14:paraId="69C43856" w14:textId="046243D0" w:rsidR="00D73F79" w:rsidRPr="00D73F79" w:rsidRDefault="00D73F79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14:paraId="346E7036" w14:textId="357B7591" w:rsidR="00D73F79" w:rsidRPr="00D73F79" w:rsidRDefault="00D73F79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Google form distributed to staff.</w:t>
            </w:r>
          </w:p>
        </w:tc>
        <w:tc>
          <w:tcPr>
            <w:tcW w:w="2033" w:type="dxa"/>
            <w:shd w:val="clear" w:color="auto" w:fill="auto"/>
          </w:tcPr>
          <w:p w14:paraId="14A203D8" w14:textId="77777777" w:rsidR="00D73F79" w:rsidRPr="00D73F79" w:rsidRDefault="00D73F79" w:rsidP="00F86AB8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 xml:space="preserve">Craig </w:t>
            </w:r>
            <w:proofErr w:type="spellStart"/>
            <w:r w:rsidRPr="00D73F79">
              <w:rPr>
                <w:sz w:val="24"/>
                <w:szCs w:val="24"/>
              </w:rPr>
              <w:t>Allington</w:t>
            </w:r>
            <w:proofErr w:type="spellEnd"/>
          </w:p>
          <w:p w14:paraId="01B291D3" w14:textId="2C52EE1F" w:rsidR="00D73F79" w:rsidRPr="00D73F79" w:rsidRDefault="00D73F79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All school staff</w:t>
            </w:r>
          </w:p>
        </w:tc>
        <w:tc>
          <w:tcPr>
            <w:tcW w:w="2215" w:type="dxa"/>
            <w:shd w:val="clear" w:color="auto" w:fill="auto"/>
          </w:tcPr>
          <w:p w14:paraId="7043B9FC" w14:textId="5FCEE4C5" w:rsidR="00D73F79" w:rsidRPr="00D73F79" w:rsidRDefault="00D73F79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2</w:t>
            </w:r>
          </w:p>
        </w:tc>
      </w:tr>
      <w:tr w:rsidR="00D73F79" w:rsidRPr="00CF78C2" w14:paraId="0DEF47CF" w14:textId="7142DE99" w:rsidTr="003F02E5">
        <w:tc>
          <w:tcPr>
            <w:tcW w:w="3533" w:type="dxa"/>
            <w:vMerge/>
          </w:tcPr>
          <w:p w14:paraId="4EC631FC" w14:textId="012BECC9" w:rsidR="00D73F79" w:rsidRPr="00D73F79" w:rsidRDefault="00D73F79" w:rsidP="00C024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vMerge/>
            <w:shd w:val="clear" w:color="auto" w:fill="F2F2F2" w:themeFill="background1" w:themeFillShade="F2"/>
          </w:tcPr>
          <w:p w14:paraId="24786D16" w14:textId="46ACA175" w:rsidR="00D73F79" w:rsidRPr="00D73F79" w:rsidRDefault="00D73F79" w:rsidP="00C0243D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  <w:shd w:val="clear" w:color="auto" w:fill="F2F2F2" w:themeFill="background1" w:themeFillShade="F2"/>
          </w:tcPr>
          <w:p w14:paraId="513373AF" w14:textId="4BFB3640" w:rsidR="00D73F79" w:rsidRPr="00D73F79" w:rsidRDefault="00D73F79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Forward CPD offer emails as and when to relevant staff.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14:paraId="56900B0A" w14:textId="77777777" w:rsidR="00D73F79" w:rsidRPr="00D73F79" w:rsidRDefault="00D73F79" w:rsidP="00F86AB8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 xml:space="preserve">Craig </w:t>
            </w:r>
            <w:proofErr w:type="spellStart"/>
            <w:r w:rsidRPr="00D73F79">
              <w:rPr>
                <w:sz w:val="24"/>
                <w:szCs w:val="24"/>
              </w:rPr>
              <w:t>Allington</w:t>
            </w:r>
            <w:proofErr w:type="spellEnd"/>
          </w:p>
          <w:p w14:paraId="693EF3A6" w14:textId="6F045ED7" w:rsidR="00D73F79" w:rsidRPr="00D73F79" w:rsidRDefault="00D73F79" w:rsidP="00F86AB8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All school staff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14:paraId="2D627CB5" w14:textId="1F2B3C19" w:rsidR="00D73F79" w:rsidRPr="00D73F79" w:rsidRDefault="00D73F79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2</w:t>
            </w:r>
          </w:p>
        </w:tc>
      </w:tr>
      <w:tr w:rsidR="00F86AB8" w:rsidRPr="00CF78C2" w14:paraId="2B854174" w14:textId="3656FF99" w:rsidTr="006D1E2D">
        <w:trPr>
          <w:trHeight w:val="306"/>
        </w:trPr>
        <w:tc>
          <w:tcPr>
            <w:tcW w:w="3533" w:type="dxa"/>
            <w:vMerge w:val="restart"/>
          </w:tcPr>
          <w:p w14:paraId="32FA6354" w14:textId="41B80ED5" w:rsidR="00F86AB8" w:rsidRPr="00D73F79" w:rsidRDefault="00F86AB8" w:rsidP="00F86AB8">
            <w:pPr>
              <w:rPr>
                <w:b/>
                <w:bCs/>
                <w:sz w:val="24"/>
                <w:szCs w:val="24"/>
              </w:rPr>
            </w:pPr>
            <w:bookmarkStart w:id="2" w:name="_Hlk135910259"/>
            <w:bookmarkEnd w:id="1"/>
            <w:r w:rsidRPr="00D73F79">
              <w:rPr>
                <w:b/>
                <w:bCs/>
                <w:sz w:val="24"/>
                <w:szCs w:val="24"/>
              </w:rPr>
              <w:t>Curriculum Music</w:t>
            </w:r>
          </w:p>
          <w:p w14:paraId="6ADC9677" w14:textId="61B7A677" w:rsidR="00F86AB8" w:rsidRPr="00D73F79" w:rsidRDefault="00F86AB8" w:rsidP="00F86A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</w:tcPr>
          <w:p w14:paraId="4071DB36" w14:textId="7B720FB2" w:rsidR="00F86AB8" w:rsidRPr="00D73F79" w:rsidRDefault="00F86AB8" w:rsidP="008E08F5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Audit and organise current musical instruments.</w:t>
            </w:r>
          </w:p>
          <w:p w14:paraId="1B2BF6DE" w14:textId="4E50BF85" w:rsidR="00F86AB8" w:rsidRPr="00D73F79" w:rsidRDefault="00F86AB8" w:rsidP="008E08F5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4FEE405C" w14:textId="77C15805" w:rsidR="00F86AB8" w:rsidRPr="00D73F79" w:rsidRDefault="008A1BC4" w:rsidP="00C0243D">
            <w:pPr>
              <w:rPr>
                <w:sz w:val="24"/>
                <w:szCs w:val="24"/>
                <w:u w:val="single"/>
              </w:rPr>
            </w:pPr>
            <w:r w:rsidRPr="008A1BC4">
              <w:rPr>
                <w:sz w:val="24"/>
                <w:szCs w:val="24"/>
              </w:rPr>
              <w:t>By start of Spring term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2033" w:type="dxa"/>
          </w:tcPr>
          <w:p w14:paraId="3628F2EC" w14:textId="77777777" w:rsidR="008A1BC4" w:rsidRPr="00D73F79" w:rsidRDefault="008A1BC4" w:rsidP="008A1BC4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 xml:space="preserve">Craig </w:t>
            </w:r>
            <w:proofErr w:type="spellStart"/>
            <w:r w:rsidRPr="00D73F79">
              <w:rPr>
                <w:sz w:val="24"/>
                <w:szCs w:val="24"/>
              </w:rPr>
              <w:t>Allington</w:t>
            </w:r>
            <w:proofErr w:type="spellEnd"/>
          </w:p>
          <w:p w14:paraId="7ECB8558" w14:textId="77693687" w:rsidR="00F86AB8" w:rsidRPr="00D73F79" w:rsidRDefault="00F86AB8" w:rsidP="008A1BC4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4298743D" w14:textId="3A8C2E5A" w:rsidR="00F86AB8" w:rsidRPr="00D73F79" w:rsidRDefault="008A1BC4" w:rsidP="00C0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3F79" w:rsidRPr="00CF78C2" w14:paraId="26A622DE" w14:textId="6DB011F6" w:rsidTr="003C635B">
        <w:trPr>
          <w:trHeight w:val="775"/>
        </w:trPr>
        <w:tc>
          <w:tcPr>
            <w:tcW w:w="3533" w:type="dxa"/>
            <w:vMerge/>
          </w:tcPr>
          <w:p w14:paraId="6787D45E" w14:textId="6FC85B75" w:rsidR="00D73F79" w:rsidRPr="00D73F79" w:rsidRDefault="00D73F79" w:rsidP="00C024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F2F2F2" w:themeFill="background1" w:themeFillShade="F2"/>
          </w:tcPr>
          <w:p w14:paraId="60EAF8C8" w14:textId="602A41AD" w:rsidR="00D73F79" w:rsidRPr="00D73F79" w:rsidRDefault="00D73F79" w:rsidP="00F86AB8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Apply for local authority funding for musical instruments.</w:t>
            </w:r>
          </w:p>
        </w:tc>
        <w:tc>
          <w:tcPr>
            <w:tcW w:w="3897" w:type="dxa"/>
            <w:shd w:val="clear" w:color="auto" w:fill="F2F2F2" w:themeFill="background1" w:themeFillShade="F2"/>
          </w:tcPr>
          <w:p w14:paraId="502968CB" w14:textId="6730146B" w:rsidR="00D73F79" w:rsidRPr="00D73F79" w:rsidRDefault="008A1BC4" w:rsidP="00C0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term.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14:paraId="5BFC1BF4" w14:textId="77777777" w:rsidR="008A1BC4" w:rsidRPr="00D73F79" w:rsidRDefault="008A1BC4" w:rsidP="008A1BC4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 xml:space="preserve">Craig </w:t>
            </w:r>
            <w:proofErr w:type="spellStart"/>
            <w:r w:rsidRPr="00D73F79">
              <w:rPr>
                <w:sz w:val="24"/>
                <w:szCs w:val="24"/>
              </w:rPr>
              <w:t>Allington</w:t>
            </w:r>
            <w:proofErr w:type="spellEnd"/>
          </w:p>
          <w:p w14:paraId="619EFC20" w14:textId="7328198A" w:rsidR="00D73F79" w:rsidRPr="00D73F79" w:rsidRDefault="00D73F79" w:rsidP="00C0243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2F2F2" w:themeFill="background1" w:themeFillShade="F2"/>
          </w:tcPr>
          <w:p w14:paraId="16AE075A" w14:textId="2EDB1899" w:rsidR="00D73F79" w:rsidRPr="00D73F79" w:rsidRDefault="008A1BC4" w:rsidP="00C0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6AB8" w:rsidRPr="00CF78C2" w14:paraId="7972F92D" w14:textId="405A07BC" w:rsidTr="00944173">
        <w:trPr>
          <w:trHeight w:val="154"/>
        </w:trPr>
        <w:tc>
          <w:tcPr>
            <w:tcW w:w="3533" w:type="dxa"/>
            <w:vMerge w:val="restart"/>
          </w:tcPr>
          <w:p w14:paraId="0639FB86" w14:textId="567416EA" w:rsidR="00F86AB8" w:rsidRPr="00D73F79" w:rsidRDefault="00F86AB8" w:rsidP="00C0243D">
            <w:pPr>
              <w:rPr>
                <w:b/>
                <w:sz w:val="24"/>
                <w:szCs w:val="24"/>
              </w:rPr>
            </w:pPr>
            <w:bookmarkStart w:id="3" w:name="_Hlk135910453"/>
            <w:bookmarkEnd w:id="2"/>
            <w:r w:rsidRPr="00D73F79">
              <w:rPr>
                <w:b/>
                <w:sz w:val="24"/>
                <w:szCs w:val="24"/>
              </w:rPr>
              <w:t>Enrichment/wider Opportunities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14:paraId="21609F2E" w14:textId="4CDA4937" w:rsidR="00F86AB8" w:rsidRPr="00D73F79" w:rsidRDefault="00F86AB8" w:rsidP="008E08F5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Maintain established choir by working towards and attending Spring Sing, North Tyneside Learning Trust Musical Extravaganza etc.</w:t>
            </w:r>
          </w:p>
        </w:tc>
        <w:tc>
          <w:tcPr>
            <w:tcW w:w="3897" w:type="dxa"/>
            <w:shd w:val="clear" w:color="auto" w:fill="F2F2F2" w:themeFill="background1" w:themeFillShade="F2"/>
          </w:tcPr>
          <w:p w14:paraId="5639AD20" w14:textId="6D45E87D" w:rsidR="00F86AB8" w:rsidRPr="00D73F79" w:rsidRDefault="00D73F79" w:rsidP="00C0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for opportunities for school choir to perform both in school and at local events.</w:t>
            </w:r>
          </w:p>
          <w:p w14:paraId="37B83014" w14:textId="6A519122" w:rsidR="00F86AB8" w:rsidRPr="00D73F79" w:rsidRDefault="00F86AB8" w:rsidP="00C0243D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2F2F2" w:themeFill="background1" w:themeFillShade="F2"/>
          </w:tcPr>
          <w:p w14:paraId="19B33295" w14:textId="77777777" w:rsidR="00F86AB8" w:rsidRPr="00D73F79" w:rsidRDefault="00D73F79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 xml:space="preserve">Craig </w:t>
            </w:r>
            <w:proofErr w:type="spellStart"/>
            <w:r w:rsidRPr="00D73F79">
              <w:rPr>
                <w:sz w:val="24"/>
                <w:szCs w:val="24"/>
              </w:rPr>
              <w:t>Allington</w:t>
            </w:r>
            <w:proofErr w:type="spellEnd"/>
          </w:p>
          <w:p w14:paraId="28352070" w14:textId="78CDD7EC" w:rsidR="00D73F79" w:rsidRPr="00D73F79" w:rsidRDefault="00D73F79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Elliot Rush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14:paraId="58E78106" w14:textId="1765E281" w:rsidR="00F86AB8" w:rsidRPr="00D73F79" w:rsidRDefault="00D73F79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2</w:t>
            </w:r>
          </w:p>
        </w:tc>
      </w:tr>
      <w:tr w:rsidR="00D73F79" w:rsidRPr="00CF78C2" w14:paraId="5CF8A27E" w14:textId="444DB931" w:rsidTr="00D73F79">
        <w:trPr>
          <w:trHeight w:val="853"/>
        </w:trPr>
        <w:tc>
          <w:tcPr>
            <w:tcW w:w="3533" w:type="dxa"/>
            <w:vMerge/>
          </w:tcPr>
          <w:p w14:paraId="4E12ED93" w14:textId="24AF1B50" w:rsidR="00D73F79" w:rsidRPr="00D73F79" w:rsidRDefault="00D73F79" w:rsidP="00C0243D">
            <w:pPr>
              <w:rPr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FFFFFF" w:themeFill="background1"/>
          </w:tcPr>
          <w:p w14:paraId="47310ABA" w14:textId="3AB807D7" w:rsidR="00D73F79" w:rsidRPr="00D73F79" w:rsidRDefault="00D73F79" w:rsidP="008E08F5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Pupil Premium music lessons</w:t>
            </w:r>
          </w:p>
        </w:tc>
        <w:tc>
          <w:tcPr>
            <w:tcW w:w="3897" w:type="dxa"/>
            <w:shd w:val="clear" w:color="auto" w:fill="FFFFFF" w:themeFill="background1"/>
          </w:tcPr>
          <w:p w14:paraId="53029A68" w14:textId="20700DFF" w:rsidR="00D73F79" w:rsidRPr="00D73F79" w:rsidRDefault="00D73F79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Offer a term’s worth of music tuition (guitar or keyboard) to pupil premium children who show an aptitude for music.</w:t>
            </w:r>
          </w:p>
        </w:tc>
        <w:tc>
          <w:tcPr>
            <w:tcW w:w="2033" w:type="dxa"/>
            <w:shd w:val="clear" w:color="auto" w:fill="FFFFFF" w:themeFill="background1"/>
          </w:tcPr>
          <w:p w14:paraId="03DF7E52" w14:textId="77777777" w:rsidR="00D73F79" w:rsidRPr="00D73F79" w:rsidRDefault="00D73F79" w:rsidP="00D73F79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 xml:space="preserve">Craig </w:t>
            </w:r>
            <w:proofErr w:type="spellStart"/>
            <w:r w:rsidRPr="00D73F79">
              <w:rPr>
                <w:sz w:val="24"/>
                <w:szCs w:val="24"/>
              </w:rPr>
              <w:t>Allington</w:t>
            </w:r>
            <w:proofErr w:type="spellEnd"/>
          </w:p>
          <w:p w14:paraId="03447DDE" w14:textId="777CCC73" w:rsidR="00D73F79" w:rsidRPr="00D73F79" w:rsidRDefault="00D73F79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 xml:space="preserve">Joanne </w:t>
            </w:r>
            <w:proofErr w:type="spellStart"/>
            <w:r w:rsidRPr="00D73F79">
              <w:rPr>
                <w:sz w:val="24"/>
                <w:szCs w:val="24"/>
              </w:rPr>
              <w:t>Tappenden</w:t>
            </w:r>
            <w:proofErr w:type="spellEnd"/>
          </w:p>
        </w:tc>
        <w:tc>
          <w:tcPr>
            <w:tcW w:w="2215" w:type="dxa"/>
            <w:shd w:val="clear" w:color="auto" w:fill="FFFFFF" w:themeFill="background1"/>
          </w:tcPr>
          <w:p w14:paraId="74C669DC" w14:textId="09BC49BF" w:rsidR="00D73F79" w:rsidRPr="00D73F79" w:rsidRDefault="00D73F79" w:rsidP="00C0243D">
            <w:pPr>
              <w:rPr>
                <w:sz w:val="24"/>
                <w:szCs w:val="24"/>
              </w:rPr>
            </w:pPr>
            <w:r w:rsidRPr="00D73F79">
              <w:rPr>
                <w:sz w:val="24"/>
                <w:szCs w:val="24"/>
              </w:rPr>
              <w:t>2</w:t>
            </w:r>
          </w:p>
        </w:tc>
      </w:tr>
      <w:bookmarkEnd w:id="3"/>
    </w:tbl>
    <w:p w14:paraId="3B07E6B3" w14:textId="77777777" w:rsidR="00D73F79" w:rsidRDefault="00D73F79" w:rsidP="00C0243D">
      <w:pPr>
        <w:rPr>
          <w:b/>
          <w:bCs/>
          <w:sz w:val="20"/>
          <w:szCs w:val="20"/>
          <w:u w:val="single"/>
        </w:rPr>
      </w:pPr>
    </w:p>
    <w:sectPr w:rsidR="00D73F79" w:rsidSect="00B10242">
      <w:headerReference w:type="default" r:id="rId7"/>
      <w:pgSz w:w="16834" w:h="11909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70D95" w14:textId="77777777" w:rsidR="00D646A3" w:rsidRDefault="00D646A3" w:rsidP="006523A7">
      <w:pPr>
        <w:spacing w:line="240" w:lineRule="auto"/>
      </w:pPr>
      <w:r>
        <w:separator/>
      </w:r>
    </w:p>
  </w:endnote>
  <w:endnote w:type="continuationSeparator" w:id="0">
    <w:p w14:paraId="7C27D44F" w14:textId="77777777" w:rsidR="00D646A3" w:rsidRDefault="00D646A3" w:rsidP="00652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91C6D" w14:textId="77777777" w:rsidR="00D646A3" w:rsidRDefault="00D646A3" w:rsidP="006523A7">
      <w:pPr>
        <w:spacing w:line="240" w:lineRule="auto"/>
      </w:pPr>
      <w:r>
        <w:separator/>
      </w:r>
    </w:p>
  </w:footnote>
  <w:footnote w:type="continuationSeparator" w:id="0">
    <w:p w14:paraId="384D8B30" w14:textId="77777777" w:rsidR="00D646A3" w:rsidRDefault="00D646A3" w:rsidP="00652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DC8F4" w14:textId="2492CAF4" w:rsidR="006523A7" w:rsidRDefault="00A3475A">
    <w:pPr>
      <w:pStyle w:val="Header"/>
    </w:pPr>
    <w:r w:rsidRPr="00ED15B0">
      <w:rPr>
        <w:rFonts w:ascii="XCCW Joined 4a" w:hAnsi="XCCW Joined 4a"/>
        <w:b/>
        <w:noProof/>
        <w:sz w:val="20"/>
        <w:szCs w:val="20"/>
        <w:u w:val="single"/>
      </w:rPr>
      <w:drawing>
        <wp:anchor distT="0" distB="0" distL="114300" distR="114300" simplePos="0" relativeHeight="251660288" behindDoc="1" locked="0" layoutInCell="1" allowOverlap="1" wp14:anchorId="2E80B9C0" wp14:editId="7E0408C2">
          <wp:simplePos x="0" y="0"/>
          <wp:positionH relativeFrom="column">
            <wp:posOffset>9620250</wp:posOffset>
          </wp:positionH>
          <wp:positionV relativeFrom="paragraph">
            <wp:posOffset>-409575</wp:posOffset>
          </wp:positionV>
          <wp:extent cx="503555" cy="525780"/>
          <wp:effectExtent l="0" t="0" r="0" b="7620"/>
          <wp:wrapTight wrapText="bothSides">
            <wp:wrapPolygon edited="0">
              <wp:start x="0" y="0"/>
              <wp:lineTo x="0" y="21130"/>
              <wp:lineTo x="20429" y="21130"/>
              <wp:lineTo x="20429" y="0"/>
              <wp:lineTo x="0" y="0"/>
            </wp:wrapPolygon>
          </wp:wrapTight>
          <wp:docPr id="2" name="Picture 2" descr="C:\Users\CAllington\Downloads\Full Colour 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llington\Downloads\Full Colour schoo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0355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23A7">
      <w:rPr>
        <w:noProof/>
      </w:rPr>
      <w:drawing>
        <wp:anchor distT="0" distB="0" distL="114300" distR="114300" simplePos="0" relativeHeight="251658240" behindDoc="0" locked="0" layoutInCell="1" allowOverlap="1" wp14:anchorId="04800DCD" wp14:editId="0FB9A430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379220" cy="352545"/>
          <wp:effectExtent l="0" t="0" r="0" b="9525"/>
          <wp:wrapNone/>
          <wp:docPr id="1" name="Picture 1" descr="A picture containing tex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graphic design, graphic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352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6D2"/>
    <w:multiLevelType w:val="hybridMultilevel"/>
    <w:tmpl w:val="1514E5E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035D"/>
    <w:multiLevelType w:val="hybridMultilevel"/>
    <w:tmpl w:val="EBC81520"/>
    <w:lvl w:ilvl="0" w:tplc="C0483D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07F6"/>
    <w:multiLevelType w:val="hybridMultilevel"/>
    <w:tmpl w:val="B3007DA2"/>
    <w:lvl w:ilvl="0" w:tplc="C0483D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30F2"/>
    <w:multiLevelType w:val="hybridMultilevel"/>
    <w:tmpl w:val="DFB483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1FC1"/>
    <w:multiLevelType w:val="hybridMultilevel"/>
    <w:tmpl w:val="E9121174"/>
    <w:lvl w:ilvl="0" w:tplc="E408B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2B6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AA65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046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A438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2AF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B05C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024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8F2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B03FF5"/>
    <w:multiLevelType w:val="hybridMultilevel"/>
    <w:tmpl w:val="24B6C97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03C1"/>
    <w:multiLevelType w:val="hybridMultilevel"/>
    <w:tmpl w:val="4254F664"/>
    <w:lvl w:ilvl="0" w:tplc="C0483D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E4064"/>
    <w:multiLevelType w:val="hybridMultilevel"/>
    <w:tmpl w:val="1ADCDCE2"/>
    <w:lvl w:ilvl="0" w:tplc="881AE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C76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70BE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265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2E1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63D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0E5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E7B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43A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CA6BC4"/>
    <w:multiLevelType w:val="hybridMultilevel"/>
    <w:tmpl w:val="FD3EE57C"/>
    <w:lvl w:ilvl="0" w:tplc="45761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FC7E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AA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681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216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0E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7AE4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4F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C0C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F67A92"/>
    <w:multiLevelType w:val="hybridMultilevel"/>
    <w:tmpl w:val="E5F21C32"/>
    <w:lvl w:ilvl="0" w:tplc="2AA0A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46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6EC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EA6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405D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89A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5881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AE4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8B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21706F"/>
    <w:multiLevelType w:val="multilevel"/>
    <w:tmpl w:val="350C9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8E175A"/>
    <w:multiLevelType w:val="multilevel"/>
    <w:tmpl w:val="FCDC2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9D54BA"/>
    <w:multiLevelType w:val="hybridMultilevel"/>
    <w:tmpl w:val="39E44100"/>
    <w:lvl w:ilvl="0" w:tplc="0C0C8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63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A3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CE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E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2C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6C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28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61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A43AE1"/>
    <w:multiLevelType w:val="hybridMultilevel"/>
    <w:tmpl w:val="CA861982"/>
    <w:lvl w:ilvl="0" w:tplc="C0483D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D300F"/>
    <w:multiLevelType w:val="hybridMultilevel"/>
    <w:tmpl w:val="D852669C"/>
    <w:lvl w:ilvl="0" w:tplc="D2744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242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A2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EE1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7297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277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49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01B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FE83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E53DB2"/>
    <w:multiLevelType w:val="hybridMultilevel"/>
    <w:tmpl w:val="2ED4D0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85E1DF0"/>
    <w:multiLevelType w:val="hybridMultilevel"/>
    <w:tmpl w:val="A1D4EE6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E1050"/>
    <w:multiLevelType w:val="hybridMultilevel"/>
    <w:tmpl w:val="DA62757C"/>
    <w:lvl w:ilvl="0" w:tplc="C0483D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D0699"/>
    <w:multiLevelType w:val="hybridMultilevel"/>
    <w:tmpl w:val="46B04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7"/>
  </w:num>
  <w:num w:numId="5">
    <w:abstractNumId w:val="1"/>
  </w:num>
  <w:num w:numId="6">
    <w:abstractNumId w:val="6"/>
  </w:num>
  <w:num w:numId="7">
    <w:abstractNumId w:val="2"/>
  </w:num>
  <w:num w:numId="8">
    <w:abstractNumId w:val="18"/>
  </w:num>
  <w:num w:numId="9">
    <w:abstractNumId w:val="15"/>
  </w:num>
  <w:num w:numId="10">
    <w:abstractNumId w:val="12"/>
  </w:num>
  <w:num w:numId="11">
    <w:abstractNumId w:val="14"/>
  </w:num>
  <w:num w:numId="12">
    <w:abstractNumId w:val="8"/>
  </w:num>
  <w:num w:numId="13">
    <w:abstractNumId w:val="7"/>
  </w:num>
  <w:num w:numId="14">
    <w:abstractNumId w:val="0"/>
  </w:num>
  <w:num w:numId="15">
    <w:abstractNumId w:val="5"/>
  </w:num>
  <w:num w:numId="16">
    <w:abstractNumId w:val="16"/>
  </w:num>
  <w:num w:numId="17">
    <w:abstractNumId w:val="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E8"/>
    <w:rsid w:val="00015C3C"/>
    <w:rsid w:val="0004574B"/>
    <w:rsid w:val="000C4887"/>
    <w:rsid w:val="002F4FC6"/>
    <w:rsid w:val="00301203"/>
    <w:rsid w:val="003772B0"/>
    <w:rsid w:val="00390B55"/>
    <w:rsid w:val="003F02E5"/>
    <w:rsid w:val="00415590"/>
    <w:rsid w:val="00424ED6"/>
    <w:rsid w:val="00480AB8"/>
    <w:rsid w:val="00480D40"/>
    <w:rsid w:val="004A088C"/>
    <w:rsid w:val="004E007F"/>
    <w:rsid w:val="004E7EBF"/>
    <w:rsid w:val="004F1B95"/>
    <w:rsid w:val="00503D5D"/>
    <w:rsid w:val="00537C80"/>
    <w:rsid w:val="005445C3"/>
    <w:rsid w:val="00572565"/>
    <w:rsid w:val="006523A7"/>
    <w:rsid w:val="00736A2F"/>
    <w:rsid w:val="0074664E"/>
    <w:rsid w:val="007B4FBA"/>
    <w:rsid w:val="00817B61"/>
    <w:rsid w:val="008216B7"/>
    <w:rsid w:val="008A1BC4"/>
    <w:rsid w:val="008D1EE9"/>
    <w:rsid w:val="008E08F5"/>
    <w:rsid w:val="008F0320"/>
    <w:rsid w:val="009B48F9"/>
    <w:rsid w:val="009D1AAC"/>
    <w:rsid w:val="009D1CE8"/>
    <w:rsid w:val="00A3475A"/>
    <w:rsid w:val="00A373B5"/>
    <w:rsid w:val="00A6227E"/>
    <w:rsid w:val="00A82836"/>
    <w:rsid w:val="00AB250B"/>
    <w:rsid w:val="00B066D1"/>
    <w:rsid w:val="00B06833"/>
    <w:rsid w:val="00B10242"/>
    <w:rsid w:val="00B128BB"/>
    <w:rsid w:val="00B448F8"/>
    <w:rsid w:val="00B61D1B"/>
    <w:rsid w:val="00BC25AA"/>
    <w:rsid w:val="00BF1401"/>
    <w:rsid w:val="00C0243D"/>
    <w:rsid w:val="00C15600"/>
    <w:rsid w:val="00C327E5"/>
    <w:rsid w:val="00C56F0B"/>
    <w:rsid w:val="00C946B5"/>
    <w:rsid w:val="00CF78C2"/>
    <w:rsid w:val="00D155C3"/>
    <w:rsid w:val="00D306BC"/>
    <w:rsid w:val="00D646A3"/>
    <w:rsid w:val="00D73F79"/>
    <w:rsid w:val="00D829D2"/>
    <w:rsid w:val="00D87A96"/>
    <w:rsid w:val="00DA5D3F"/>
    <w:rsid w:val="00EC6677"/>
    <w:rsid w:val="00F70565"/>
    <w:rsid w:val="00F86AB8"/>
    <w:rsid w:val="00FB6C44"/>
    <w:rsid w:val="00FD647C"/>
    <w:rsid w:val="00FE5615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569A1"/>
  <w15:docId w15:val="{C7C70300-6820-4E0A-B57A-19CB80A0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373B5"/>
    <w:pPr>
      <w:ind w:left="720"/>
      <w:contextualSpacing/>
    </w:pPr>
  </w:style>
  <w:style w:type="table" w:styleId="TableGrid">
    <w:name w:val="Table Grid"/>
    <w:basedOn w:val="TableNormal"/>
    <w:uiPriority w:val="39"/>
    <w:rsid w:val="00D155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1B95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0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23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A7"/>
  </w:style>
  <w:style w:type="paragraph" w:styleId="Footer">
    <w:name w:val="footer"/>
    <w:basedOn w:val="Normal"/>
    <w:link w:val="FooterChar"/>
    <w:uiPriority w:val="99"/>
    <w:unhideWhenUsed/>
    <w:rsid w:val="006523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69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7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Williams</dc:creator>
  <cp:keywords/>
  <dc:description/>
  <cp:lastModifiedBy>ALLINGTON, Craig</cp:lastModifiedBy>
  <cp:revision>3</cp:revision>
  <cp:lastPrinted>2023-06-12T09:20:00Z</cp:lastPrinted>
  <dcterms:created xsi:type="dcterms:W3CDTF">2024-10-21T18:08:00Z</dcterms:created>
  <dcterms:modified xsi:type="dcterms:W3CDTF">2024-10-22T07:23:00Z</dcterms:modified>
</cp:coreProperties>
</file>