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58397" w14:textId="77777777" w:rsidR="00617E6B" w:rsidRPr="00F374D5" w:rsidRDefault="00617E6B" w:rsidP="005C6FF3">
      <w:pPr>
        <w:autoSpaceDE w:val="0"/>
        <w:autoSpaceDN w:val="0"/>
        <w:adjustRightInd w:val="0"/>
        <w:spacing w:after="120" w:line="240" w:lineRule="atLeast"/>
        <w:rPr>
          <w:rFonts w:ascii="Calibri" w:hAnsi="Calibri" w:cs="Calibri"/>
          <w:b/>
          <w:sz w:val="28"/>
          <w:szCs w:val="28"/>
          <w:lang w:val="en-US"/>
        </w:rPr>
      </w:pPr>
      <w:r w:rsidRPr="00F374D5">
        <w:rPr>
          <w:rFonts w:ascii="Calibri" w:hAnsi="Calibri" w:cs="Calibri"/>
          <w:b/>
          <w:sz w:val="28"/>
          <w:szCs w:val="28"/>
          <w:lang w:val="en-US"/>
        </w:rPr>
        <w:t>PSQM Press Release</w:t>
      </w:r>
    </w:p>
    <w:p w14:paraId="25F63177" w14:textId="77777777" w:rsidR="00617E6B" w:rsidRPr="00F374D5" w:rsidRDefault="00617E6B" w:rsidP="005C6FF3">
      <w:pPr>
        <w:autoSpaceDE w:val="0"/>
        <w:autoSpaceDN w:val="0"/>
        <w:adjustRightInd w:val="0"/>
        <w:spacing w:after="120" w:line="240" w:lineRule="atLeast"/>
        <w:rPr>
          <w:rFonts w:ascii="Calibri" w:hAnsi="Calibri" w:cs="Calibri"/>
          <w:sz w:val="28"/>
          <w:szCs w:val="28"/>
          <w:lang w:val="en-US"/>
        </w:rPr>
      </w:pPr>
    </w:p>
    <w:p w14:paraId="70D47480" w14:textId="56DE745B" w:rsidR="00E0046E" w:rsidRPr="00E0046E" w:rsidRDefault="00EB5477" w:rsidP="00E0046E">
      <w:pPr>
        <w:spacing w:after="120" w:line="240" w:lineRule="atLeast"/>
        <w:rPr>
          <w:rFonts w:ascii="Arial" w:hAnsi="Arial" w:cs="Arial"/>
          <w:b/>
          <w:sz w:val="32"/>
          <w:szCs w:val="32"/>
        </w:rPr>
      </w:pPr>
      <w:r>
        <w:rPr>
          <w:rFonts w:ascii="Arial" w:hAnsi="Arial" w:cs="Arial"/>
          <w:b/>
          <w:sz w:val="32"/>
          <w:szCs w:val="32"/>
        </w:rPr>
        <w:t xml:space="preserve">Wallsend Jubilee Primary School </w:t>
      </w:r>
      <w:r w:rsidR="00E0046E" w:rsidRPr="00E0046E">
        <w:rPr>
          <w:rFonts w:ascii="Arial" w:hAnsi="Arial" w:cs="Arial"/>
          <w:b/>
          <w:sz w:val="32"/>
          <w:szCs w:val="32"/>
        </w:rPr>
        <w:t>Awarded Primary Science Quality Mark</w:t>
      </w:r>
    </w:p>
    <w:p w14:paraId="21863D46" w14:textId="3F3AE328" w:rsidR="009C1505" w:rsidRPr="00006F82" w:rsidRDefault="00860030" w:rsidP="009C1505">
      <w:pPr>
        <w:spacing w:after="120" w:line="360" w:lineRule="auto"/>
        <w:rPr>
          <w:rFonts w:ascii="Calibri" w:hAnsi="Calibri" w:cs="Arial"/>
          <w:sz w:val="28"/>
          <w:szCs w:val="28"/>
        </w:rPr>
      </w:pPr>
      <w:r>
        <w:rPr>
          <w:rFonts w:ascii="Calibri" w:hAnsi="Calibri" w:cs="Arial"/>
          <w:b/>
          <w:sz w:val="28"/>
          <w:szCs w:val="28"/>
        </w:rPr>
        <w:t xml:space="preserve">In </w:t>
      </w:r>
      <w:r w:rsidR="00161002">
        <w:rPr>
          <w:rFonts w:ascii="Calibri" w:hAnsi="Calibri" w:cs="Arial"/>
          <w:b/>
          <w:sz w:val="28"/>
          <w:szCs w:val="28"/>
        </w:rPr>
        <w:t>May</w:t>
      </w:r>
      <w:r>
        <w:rPr>
          <w:rFonts w:ascii="Calibri" w:hAnsi="Calibri" w:cs="Arial"/>
          <w:b/>
          <w:sz w:val="28"/>
          <w:szCs w:val="28"/>
        </w:rPr>
        <w:t xml:space="preserve"> 2021 334 </w:t>
      </w:r>
      <w:r w:rsidR="003327B1" w:rsidRPr="003327B1">
        <w:rPr>
          <w:rFonts w:ascii="Calibri" w:hAnsi="Calibri" w:cs="Arial"/>
          <w:b/>
          <w:sz w:val="28"/>
          <w:szCs w:val="28"/>
        </w:rPr>
        <w:t>Primary</w:t>
      </w:r>
      <w:r w:rsidR="009C1505" w:rsidRPr="003327B1">
        <w:rPr>
          <w:rFonts w:ascii="Calibri" w:hAnsi="Calibri" w:cs="Arial"/>
          <w:b/>
          <w:sz w:val="28"/>
          <w:szCs w:val="28"/>
        </w:rPr>
        <w:t xml:space="preserve"> Science Quality </w:t>
      </w:r>
      <w:r w:rsidR="003327B1" w:rsidRPr="003327B1">
        <w:rPr>
          <w:rFonts w:ascii="Calibri" w:hAnsi="Calibri" w:cs="Arial"/>
          <w:b/>
          <w:sz w:val="28"/>
          <w:szCs w:val="28"/>
        </w:rPr>
        <w:t>Marks</w:t>
      </w:r>
      <w:r w:rsidR="003327B1">
        <w:rPr>
          <w:rFonts w:ascii="Calibri" w:hAnsi="Calibri" w:cs="Arial"/>
          <w:sz w:val="28"/>
          <w:szCs w:val="28"/>
        </w:rPr>
        <w:t xml:space="preserve"> </w:t>
      </w:r>
      <w:r w:rsidR="009C1505">
        <w:rPr>
          <w:rFonts w:ascii="Calibri" w:hAnsi="Calibri" w:cs="Arial"/>
          <w:sz w:val="28"/>
          <w:szCs w:val="28"/>
        </w:rPr>
        <w:t xml:space="preserve">have been awarded to </w:t>
      </w:r>
      <w:r w:rsidR="009C1505" w:rsidRPr="00006F82">
        <w:rPr>
          <w:rFonts w:ascii="Calibri" w:hAnsi="Calibri" w:cs="Arial"/>
          <w:sz w:val="28"/>
          <w:szCs w:val="28"/>
        </w:rPr>
        <w:t xml:space="preserve">infant, junior, primary, middle and special schools to celebrate </w:t>
      </w:r>
      <w:r>
        <w:rPr>
          <w:rFonts w:ascii="Calibri" w:hAnsi="Calibri" w:cs="Arial"/>
          <w:sz w:val="28"/>
          <w:szCs w:val="28"/>
        </w:rPr>
        <w:t>their</w:t>
      </w:r>
      <w:r w:rsidR="009C1505" w:rsidRPr="00006F82">
        <w:rPr>
          <w:rFonts w:ascii="Calibri" w:hAnsi="Calibri" w:cs="Arial"/>
          <w:sz w:val="28"/>
          <w:szCs w:val="28"/>
        </w:rPr>
        <w:t xml:space="preserve"> commitment to excellence in science teaching and learning.  So far, since it</w:t>
      </w:r>
      <w:r w:rsidR="00E954E7">
        <w:rPr>
          <w:rFonts w:ascii="Calibri" w:hAnsi="Calibri" w:cs="Arial"/>
          <w:sz w:val="28"/>
          <w:szCs w:val="28"/>
        </w:rPr>
        <w:t xml:space="preserve">s national launch in 2010, </w:t>
      </w:r>
      <w:r w:rsidR="00E275E7">
        <w:rPr>
          <w:rFonts w:ascii="Calibri" w:hAnsi="Calibri" w:cs="Arial"/>
          <w:sz w:val="28"/>
          <w:szCs w:val="28"/>
        </w:rPr>
        <w:t xml:space="preserve">over </w:t>
      </w:r>
      <w:r w:rsidR="00797AF9">
        <w:rPr>
          <w:rFonts w:ascii="Calibri" w:hAnsi="Calibri" w:cs="Arial"/>
          <w:sz w:val="28"/>
          <w:szCs w:val="28"/>
        </w:rPr>
        <w:t>4000</w:t>
      </w:r>
      <w:r w:rsidR="00E954E7">
        <w:rPr>
          <w:rFonts w:ascii="Calibri" w:hAnsi="Calibri" w:cs="Arial"/>
          <w:sz w:val="28"/>
          <w:szCs w:val="28"/>
        </w:rPr>
        <w:t xml:space="preserve"> </w:t>
      </w:r>
      <w:r w:rsidR="009C1505" w:rsidRPr="00006F82">
        <w:rPr>
          <w:rFonts w:ascii="Calibri" w:hAnsi="Calibri" w:cs="Arial"/>
          <w:sz w:val="28"/>
          <w:szCs w:val="28"/>
        </w:rPr>
        <w:t xml:space="preserve">schools across the UK have achieved </w:t>
      </w:r>
      <w:r w:rsidR="00777856">
        <w:rPr>
          <w:rFonts w:ascii="Calibri" w:hAnsi="Calibri" w:cs="Arial"/>
          <w:sz w:val="28"/>
          <w:szCs w:val="28"/>
        </w:rPr>
        <w:t xml:space="preserve">a </w:t>
      </w:r>
      <w:r w:rsidR="007517D3">
        <w:rPr>
          <w:rFonts w:ascii="Calibri" w:hAnsi="Calibri" w:cs="Arial"/>
          <w:sz w:val="28"/>
          <w:szCs w:val="28"/>
        </w:rPr>
        <w:t xml:space="preserve">prestigious Primary Science Quality Mark. </w:t>
      </w:r>
      <w:r w:rsidR="009C1505" w:rsidRPr="00006F82">
        <w:rPr>
          <w:rFonts w:ascii="Calibri" w:hAnsi="Calibri" w:cs="Arial"/>
          <w:sz w:val="28"/>
          <w:szCs w:val="28"/>
        </w:rPr>
        <w:t xml:space="preserve"> </w:t>
      </w:r>
    </w:p>
    <w:p w14:paraId="35E97A20" w14:textId="77777777" w:rsidR="00950EBB" w:rsidRDefault="00950EBB" w:rsidP="00950EBB">
      <w:pPr>
        <w:spacing w:line="360" w:lineRule="auto"/>
        <w:rPr>
          <w:rFonts w:ascii="Calibri" w:hAnsi="Calibri" w:cs="Arial"/>
          <w:sz w:val="28"/>
          <w:szCs w:val="28"/>
        </w:rPr>
      </w:pPr>
      <w:r w:rsidRPr="00136FF9">
        <w:rPr>
          <w:rFonts w:ascii="Calibri" w:hAnsi="Calibri" w:cs="Arial"/>
          <w:sz w:val="28"/>
          <w:szCs w:val="28"/>
        </w:rPr>
        <w:t xml:space="preserve">The Primary School Quality Mark </w:t>
      </w:r>
      <w:r w:rsidR="007517D3">
        <w:rPr>
          <w:rFonts w:ascii="Calibri" w:hAnsi="Calibri" w:cs="Arial"/>
          <w:sz w:val="28"/>
          <w:szCs w:val="28"/>
        </w:rPr>
        <w:t xml:space="preserve">programme ensures effective leadership of </w:t>
      </w:r>
      <w:r w:rsidR="00797AF9">
        <w:rPr>
          <w:rFonts w:ascii="Calibri" w:hAnsi="Calibri" w:cs="Arial"/>
          <w:sz w:val="28"/>
          <w:szCs w:val="28"/>
        </w:rPr>
        <w:t xml:space="preserve">science, </w:t>
      </w:r>
      <w:r w:rsidR="00797AF9" w:rsidRPr="00136FF9">
        <w:rPr>
          <w:rFonts w:ascii="Calibri" w:hAnsi="Calibri" w:cs="Arial"/>
          <w:sz w:val="28"/>
          <w:szCs w:val="28"/>
        </w:rPr>
        <w:t>enables</w:t>
      </w:r>
      <w:r w:rsidRPr="00136FF9">
        <w:rPr>
          <w:rFonts w:ascii="Calibri" w:hAnsi="Calibri" w:cs="Arial"/>
          <w:sz w:val="28"/>
          <w:szCs w:val="28"/>
        </w:rPr>
        <w:t xml:space="preserve"> schools to work together to share good practice and is supported by professional development led by local experts. It encourages teacher autonomy and innovation while at the same time offering a clear framework for development in science subject leadership, teaching and learning. </w:t>
      </w:r>
      <w:r w:rsidR="007517D3">
        <w:rPr>
          <w:rFonts w:ascii="Calibri" w:hAnsi="Calibri" w:cs="Arial"/>
          <w:sz w:val="28"/>
          <w:szCs w:val="28"/>
        </w:rPr>
        <w:t>Schools that achieve PSQM demonstrate commitment and expertise in science leadership</w:t>
      </w:r>
      <w:r w:rsidR="00797AF9">
        <w:rPr>
          <w:rFonts w:ascii="Calibri" w:hAnsi="Calibri" w:cs="Arial"/>
          <w:sz w:val="28"/>
          <w:szCs w:val="28"/>
        </w:rPr>
        <w:t>, teaching and learning</w:t>
      </w:r>
      <w:r w:rsidR="007517D3">
        <w:rPr>
          <w:rFonts w:ascii="Calibri" w:hAnsi="Calibri" w:cs="Arial"/>
          <w:sz w:val="28"/>
          <w:szCs w:val="28"/>
        </w:rPr>
        <w:t xml:space="preserve">. </w:t>
      </w:r>
    </w:p>
    <w:p w14:paraId="58FEF357" w14:textId="77777777" w:rsidR="007517D3" w:rsidRDefault="007517D3" w:rsidP="009C1505">
      <w:pPr>
        <w:spacing w:after="120" w:line="360" w:lineRule="auto"/>
        <w:rPr>
          <w:rFonts w:ascii="Calibri" w:hAnsi="Calibri" w:cs="Arial"/>
          <w:sz w:val="28"/>
          <w:szCs w:val="28"/>
        </w:rPr>
      </w:pPr>
    </w:p>
    <w:p w14:paraId="47CA4904" w14:textId="77777777" w:rsidR="009C1505" w:rsidRPr="00006F82" w:rsidRDefault="009C1505" w:rsidP="009C1505">
      <w:pPr>
        <w:spacing w:after="120" w:line="360" w:lineRule="auto"/>
        <w:rPr>
          <w:rFonts w:ascii="Calibri" w:hAnsi="Calibri" w:cs="Arial"/>
          <w:sz w:val="28"/>
          <w:szCs w:val="28"/>
        </w:rPr>
      </w:pPr>
      <w:r w:rsidRPr="00006F82">
        <w:rPr>
          <w:rFonts w:ascii="Calibri" w:hAnsi="Calibri" w:cs="Arial"/>
          <w:sz w:val="28"/>
          <w:szCs w:val="28"/>
        </w:rPr>
        <w:t xml:space="preserve">The Primary Science Quality Mark is led </w:t>
      </w:r>
      <w:r w:rsidR="00DE688B">
        <w:rPr>
          <w:rFonts w:ascii="Calibri" w:hAnsi="Calibri" w:cs="Arial"/>
          <w:sz w:val="28"/>
          <w:szCs w:val="28"/>
        </w:rPr>
        <w:t>by</w:t>
      </w:r>
      <w:r w:rsidRPr="00006F82">
        <w:rPr>
          <w:rFonts w:ascii="Calibri" w:hAnsi="Calibri" w:cs="Arial"/>
          <w:sz w:val="28"/>
          <w:szCs w:val="28"/>
        </w:rPr>
        <w:t xml:space="preserve"> the University of Hertfordshire</w:t>
      </w:r>
      <w:r w:rsidR="00771B91">
        <w:rPr>
          <w:rFonts w:ascii="Calibri" w:hAnsi="Calibri" w:cs="Arial"/>
          <w:sz w:val="28"/>
          <w:szCs w:val="28"/>
        </w:rPr>
        <w:t xml:space="preserve">, </w:t>
      </w:r>
      <w:r w:rsidR="00DE688B">
        <w:rPr>
          <w:rFonts w:ascii="Calibri" w:hAnsi="Calibri" w:cs="Arial"/>
          <w:sz w:val="28"/>
          <w:szCs w:val="28"/>
        </w:rPr>
        <w:t xml:space="preserve">School of Education </w:t>
      </w:r>
      <w:r w:rsidRPr="00006F82">
        <w:rPr>
          <w:rFonts w:ascii="Calibri" w:hAnsi="Calibri" w:cs="Arial"/>
          <w:sz w:val="28"/>
          <w:szCs w:val="28"/>
        </w:rPr>
        <w:t xml:space="preserve">in </w:t>
      </w:r>
      <w:r w:rsidR="007517D3">
        <w:rPr>
          <w:rFonts w:ascii="Calibri" w:hAnsi="Calibri" w:cs="Arial"/>
          <w:sz w:val="28"/>
          <w:szCs w:val="28"/>
        </w:rPr>
        <w:t xml:space="preserve">collaboration </w:t>
      </w:r>
      <w:r w:rsidR="007517D3" w:rsidRPr="00006F82">
        <w:rPr>
          <w:rFonts w:ascii="Calibri" w:hAnsi="Calibri" w:cs="Arial"/>
          <w:sz w:val="28"/>
          <w:szCs w:val="28"/>
        </w:rPr>
        <w:t>with</w:t>
      </w:r>
      <w:r w:rsidRPr="00006F82">
        <w:rPr>
          <w:rFonts w:ascii="Calibri" w:hAnsi="Calibri" w:cs="Arial"/>
          <w:sz w:val="28"/>
          <w:szCs w:val="28"/>
        </w:rPr>
        <w:t xml:space="preserve"> the Pri</w:t>
      </w:r>
      <w:r w:rsidR="00E275E7">
        <w:rPr>
          <w:rFonts w:ascii="Calibri" w:hAnsi="Calibri" w:cs="Arial"/>
          <w:sz w:val="28"/>
          <w:szCs w:val="28"/>
        </w:rPr>
        <w:t xml:space="preserve">mary Science Teaching Trust. </w:t>
      </w:r>
    </w:p>
    <w:p w14:paraId="365FF452" w14:textId="77777777" w:rsidR="009C1505" w:rsidRPr="00006F82" w:rsidRDefault="00797AF9" w:rsidP="009C1505">
      <w:pPr>
        <w:spacing w:after="120" w:line="360" w:lineRule="auto"/>
        <w:rPr>
          <w:rFonts w:ascii="Calibri" w:hAnsi="Calibri" w:cs="Arial"/>
          <w:i/>
          <w:sz w:val="28"/>
          <w:szCs w:val="28"/>
        </w:rPr>
      </w:pPr>
      <w:r>
        <w:rPr>
          <w:rFonts w:ascii="Calibri" w:hAnsi="Calibri" w:cs="Arial"/>
          <w:sz w:val="28"/>
          <w:szCs w:val="28"/>
        </w:rPr>
        <w:t xml:space="preserve">Associate Professor </w:t>
      </w:r>
      <w:r w:rsidR="009C1505" w:rsidRPr="00006F82">
        <w:rPr>
          <w:rFonts w:ascii="Calibri" w:hAnsi="Calibri" w:cs="Arial"/>
          <w:sz w:val="28"/>
          <w:szCs w:val="28"/>
        </w:rPr>
        <w:t xml:space="preserve">Jane Turner, PSQM National </w:t>
      </w:r>
      <w:r w:rsidR="00753DC8" w:rsidRPr="00006F82">
        <w:rPr>
          <w:rFonts w:ascii="Calibri" w:hAnsi="Calibri" w:cs="Arial"/>
          <w:sz w:val="28"/>
          <w:szCs w:val="28"/>
        </w:rPr>
        <w:t>Director said</w:t>
      </w:r>
      <w:r w:rsidR="009C1505" w:rsidRPr="00006F82">
        <w:rPr>
          <w:rFonts w:ascii="Calibri" w:hAnsi="Calibri" w:cs="Arial"/>
          <w:sz w:val="28"/>
          <w:szCs w:val="28"/>
        </w:rPr>
        <w:t xml:space="preserve">: </w:t>
      </w:r>
      <w:r w:rsidR="009C1505" w:rsidRPr="00006F82">
        <w:rPr>
          <w:rFonts w:ascii="Calibri" w:hAnsi="Calibri" w:cs="Arial"/>
          <w:i/>
          <w:sz w:val="28"/>
          <w:szCs w:val="28"/>
        </w:rPr>
        <w:t>“</w:t>
      </w:r>
      <w:r>
        <w:rPr>
          <w:rFonts w:ascii="Calibri" w:hAnsi="Calibri" w:cs="Arial"/>
          <w:i/>
          <w:sz w:val="28"/>
          <w:szCs w:val="28"/>
        </w:rPr>
        <w:t xml:space="preserve">There was never a more important time for primary children to have a high-quality science education. The Coronavirus Pandemic has made everyone aware of the impact of science on our daily lives.  Primary schools have an important role to ensure that children understand how science </w:t>
      </w:r>
      <w:r>
        <w:rPr>
          <w:rFonts w:ascii="Calibri" w:hAnsi="Calibri" w:cs="Arial"/>
          <w:i/>
          <w:sz w:val="28"/>
          <w:szCs w:val="28"/>
        </w:rPr>
        <w:lastRenderedPageBreak/>
        <w:t>works and keeps us healthy and safe. Schools that have achieved a</w:t>
      </w:r>
      <w:r w:rsidR="009C1505" w:rsidRPr="00006F82">
        <w:rPr>
          <w:rFonts w:ascii="Calibri" w:hAnsi="Calibri" w:cs="Arial"/>
          <w:i/>
          <w:sz w:val="28"/>
          <w:szCs w:val="28"/>
        </w:rPr>
        <w:t xml:space="preserve"> Primary Science Quality </w:t>
      </w:r>
      <w:r w:rsidR="00777856">
        <w:rPr>
          <w:rFonts w:ascii="Calibri" w:hAnsi="Calibri" w:cs="Arial"/>
          <w:i/>
          <w:sz w:val="28"/>
          <w:szCs w:val="28"/>
        </w:rPr>
        <w:t>Mark</w:t>
      </w:r>
      <w:r w:rsidR="009C1505" w:rsidRPr="00006F82">
        <w:rPr>
          <w:rFonts w:ascii="Calibri" w:hAnsi="Calibri" w:cs="Arial"/>
          <w:i/>
          <w:sz w:val="28"/>
          <w:szCs w:val="28"/>
        </w:rPr>
        <w:t xml:space="preserve"> </w:t>
      </w:r>
      <w:r>
        <w:rPr>
          <w:rFonts w:ascii="Calibri" w:hAnsi="Calibri" w:cs="Arial"/>
          <w:i/>
          <w:sz w:val="28"/>
          <w:szCs w:val="28"/>
        </w:rPr>
        <w:t>have demonstrated a significant commitment to science teaching and learning, even at this challenging time for schools</w:t>
      </w:r>
      <w:r w:rsidR="009C1505" w:rsidRPr="00006F82">
        <w:rPr>
          <w:rFonts w:ascii="Calibri" w:hAnsi="Calibri" w:cs="Arial"/>
          <w:i/>
          <w:sz w:val="28"/>
          <w:szCs w:val="28"/>
        </w:rPr>
        <w:t xml:space="preserve">.  </w:t>
      </w:r>
      <w:r w:rsidR="00753DC8">
        <w:rPr>
          <w:rFonts w:ascii="Calibri" w:hAnsi="Calibri" w:cs="Arial"/>
          <w:i/>
          <w:sz w:val="28"/>
          <w:szCs w:val="28"/>
        </w:rPr>
        <w:t xml:space="preserve">The profile and quality of science in each </w:t>
      </w:r>
      <w:r w:rsidR="0072302F">
        <w:rPr>
          <w:rFonts w:ascii="Calibri" w:hAnsi="Calibri" w:cs="Arial"/>
          <w:i/>
          <w:sz w:val="28"/>
          <w:szCs w:val="28"/>
        </w:rPr>
        <w:t>awarded school</w:t>
      </w:r>
      <w:r w:rsidR="00753DC8">
        <w:rPr>
          <w:rFonts w:ascii="Calibri" w:hAnsi="Calibri" w:cs="Arial"/>
          <w:i/>
          <w:sz w:val="28"/>
          <w:szCs w:val="28"/>
        </w:rPr>
        <w:t xml:space="preserve"> is </w:t>
      </w:r>
      <w:r w:rsidR="00DE688B">
        <w:rPr>
          <w:rFonts w:ascii="Calibri" w:hAnsi="Calibri" w:cs="Arial"/>
          <w:i/>
          <w:sz w:val="28"/>
          <w:szCs w:val="28"/>
        </w:rPr>
        <w:t xml:space="preserve">very </w:t>
      </w:r>
      <w:r w:rsidR="00753DC8">
        <w:rPr>
          <w:rFonts w:ascii="Calibri" w:hAnsi="Calibri" w:cs="Arial"/>
          <w:i/>
          <w:sz w:val="28"/>
          <w:szCs w:val="28"/>
        </w:rPr>
        <w:t xml:space="preserve">high. </w:t>
      </w:r>
      <w:r w:rsidR="00950EBB">
        <w:rPr>
          <w:rFonts w:ascii="Calibri" w:hAnsi="Calibri" w:cs="Arial"/>
          <w:i/>
          <w:sz w:val="28"/>
          <w:szCs w:val="28"/>
        </w:rPr>
        <w:t>Children are engaging with great science both in and outside the classroom, developing positive attitudes towards s</w:t>
      </w:r>
      <w:r w:rsidR="00E275E7">
        <w:rPr>
          <w:rFonts w:ascii="Calibri" w:hAnsi="Calibri" w:cs="Arial"/>
          <w:i/>
          <w:sz w:val="28"/>
          <w:szCs w:val="28"/>
        </w:rPr>
        <w:t>cience as well as secure scientific</w:t>
      </w:r>
      <w:r w:rsidR="00950EBB">
        <w:rPr>
          <w:rFonts w:ascii="Calibri" w:hAnsi="Calibri" w:cs="Arial"/>
          <w:i/>
          <w:sz w:val="28"/>
          <w:szCs w:val="28"/>
        </w:rPr>
        <w:t xml:space="preserve"> understanding and skills. </w:t>
      </w:r>
      <w:r w:rsidR="009C1505" w:rsidRPr="00006F82">
        <w:rPr>
          <w:rFonts w:ascii="Calibri" w:hAnsi="Calibri" w:cs="Arial"/>
          <w:i/>
          <w:sz w:val="28"/>
          <w:szCs w:val="28"/>
        </w:rPr>
        <w:t>Science subject leaders, their colleagues, head teachers, children, parents and governors should be very proud.”</w:t>
      </w:r>
    </w:p>
    <w:p w14:paraId="1A2CCDC6" w14:textId="77777777" w:rsidR="00950EBB" w:rsidRDefault="00E0046E" w:rsidP="00E0046E">
      <w:pPr>
        <w:spacing w:after="120" w:line="240" w:lineRule="atLeast"/>
        <w:rPr>
          <w:rFonts w:ascii="Arial" w:hAnsi="Arial" w:cs="Arial"/>
          <w:b/>
        </w:rPr>
      </w:pPr>
      <w:r w:rsidRPr="00E0046E">
        <w:rPr>
          <w:rFonts w:ascii="Arial" w:hAnsi="Arial" w:cs="Arial"/>
          <w:b/>
        </w:rPr>
        <w:t xml:space="preserve">For more information, please </w:t>
      </w:r>
      <w:r w:rsidR="002520FD" w:rsidRPr="00E0046E">
        <w:rPr>
          <w:rFonts w:ascii="Arial" w:hAnsi="Arial" w:cs="Arial"/>
          <w:b/>
        </w:rPr>
        <w:t>contact:</w:t>
      </w:r>
    </w:p>
    <w:p w14:paraId="43DEF28E" w14:textId="77777777" w:rsidR="00950EBB" w:rsidRDefault="00950EBB" w:rsidP="00E0046E">
      <w:pPr>
        <w:spacing w:after="120" w:line="240" w:lineRule="atLeast"/>
        <w:rPr>
          <w:rFonts w:ascii="Arial" w:hAnsi="Arial" w:cs="Arial"/>
          <w:b/>
        </w:rPr>
      </w:pPr>
    </w:p>
    <w:p w14:paraId="5B0C1251" w14:textId="77777777" w:rsidR="00E0046E" w:rsidRPr="00E0046E" w:rsidRDefault="00581B13" w:rsidP="00E0046E">
      <w:pPr>
        <w:spacing w:after="120" w:line="240" w:lineRule="atLeast"/>
        <w:rPr>
          <w:rFonts w:ascii="Arial" w:hAnsi="Arial" w:cs="Arial"/>
          <w:b/>
        </w:rPr>
      </w:pPr>
      <w:r>
        <w:rPr>
          <w:rFonts w:ascii="Arial" w:hAnsi="Arial" w:cs="Arial"/>
          <w:b/>
        </w:rPr>
        <w:t xml:space="preserve">Associate Professor </w:t>
      </w:r>
      <w:r w:rsidR="00E0046E" w:rsidRPr="00E0046E">
        <w:rPr>
          <w:rFonts w:ascii="Arial" w:hAnsi="Arial" w:cs="Arial"/>
          <w:b/>
        </w:rPr>
        <w:t xml:space="preserve">Jane Turner PSQM </w:t>
      </w:r>
      <w:r w:rsidR="00950EBB">
        <w:rPr>
          <w:rFonts w:ascii="Arial" w:hAnsi="Arial" w:cs="Arial"/>
          <w:b/>
        </w:rPr>
        <w:t>Director</w:t>
      </w:r>
      <w:r w:rsidR="00E0046E" w:rsidRPr="00E0046E">
        <w:rPr>
          <w:rFonts w:ascii="Arial" w:hAnsi="Arial" w:cs="Arial"/>
          <w:b/>
        </w:rPr>
        <w:t>:</w:t>
      </w:r>
    </w:p>
    <w:p w14:paraId="79279A5E" w14:textId="77777777" w:rsidR="00E0046E" w:rsidRPr="00E0046E" w:rsidRDefault="00942484" w:rsidP="00E0046E">
      <w:pPr>
        <w:spacing w:after="120" w:line="240" w:lineRule="atLeast"/>
        <w:rPr>
          <w:rFonts w:ascii="Arial" w:hAnsi="Arial" w:cs="Arial"/>
        </w:rPr>
      </w:pPr>
      <w:hyperlink r:id="rId9" w:history="1">
        <w:r w:rsidR="00E0046E" w:rsidRPr="00E0046E">
          <w:rPr>
            <w:rFonts w:ascii="Arial" w:hAnsi="Arial" w:cs="Arial"/>
            <w:color w:val="0000FF"/>
            <w:u w:val="single"/>
          </w:rPr>
          <w:t>j.turner@herts.ac.uk</w:t>
        </w:r>
      </w:hyperlink>
    </w:p>
    <w:p w14:paraId="7F5A0C65" w14:textId="77777777" w:rsidR="00950EBB" w:rsidRPr="00950EBB" w:rsidRDefault="00950EBB" w:rsidP="00950EBB">
      <w:pPr>
        <w:rPr>
          <w:rFonts w:ascii="Calibri" w:hAnsi="Calibri"/>
          <w:sz w:val="28"/>
          <w:szCs w:val="28"/>
          <w:lang w:val="de-DE"/>
        </w:rPr>
      </w:pPr>
      <w:r w:rsidRPr="00950EBB">
        <w:rPr>
          <w:rFonts w:ascii="Calibri" w:hAnsi="Calibri"/>
          <w:sz w:val="28"/>
          <w:szCs w:val="28"/>
        </w:rPr>
        <w:t>01707 28 1036</w:t>
      </w:r>
    </w:p>
    <w:p w14:paraId="3C9A6F76" w14:textId="77777777" w:rsidR="00950EBB" w:rsidRPr="00950EBB" w:rsidRDefault="00950EBB" w:rsidP="00950EBB">
      <w:pPr>
        <w:rPr>
          <w:rFonts w:ascii="Calibri" w:hAnsi="Calibri"/>
          <w:sz w:val="28"/>
          <w:szCs w:val="28"/>
          <w:lang w:val="de-DE"/>
        </w:rPr>
      </w:pPr>
      <w:r w:rsidRPr="00950EBB">
        <w:rPr>
          <w:rFonts w:ascii="Calibri" w:hAnsi="Calibri"/>
          <w:sz w:val="28"/>
          <w:szCs w:val="28"/>
          <w:lang w:val="de-DE"/>
        </w:rPr>
        <w:t>07792 395015</w:t>
      </w:r>
    </w:p>
    <w:p w14:paraId="0BB2C395" w14:textId="77777777" w:rsidR="00E0046E" w:rsidRPr="00E0046E" w:rsidRDefault="00E0046E" w:rsidP="00E0046E">
      <w:pPr>
        <w:spacing w:after="120" w:line="240" w:lineRule="atLeast"/>
        <w:rPr>
          <w:rFonts w:ascii="Arial" w:hAnsi="Arial" w:cs="Arial"/>
          <w:b/>
        </w:rPr>
      </w:pPr>
      <w:r w:rsidRPr="00E0046E">
        <w:rPr>
          <w:rFonts w:ascii="Arial" w:hAnsi="Arial" w:cs="Arial"/>
        </w:rPr>
        <w:br/>
      </w:r>
    </w:p>
    <w:p w14:paraId="6405EA11" w14:textId="77777777" w:rsidR="00E0046E" w:rsidRPr="00E0046E" w:rsidRDefault="00E0046E" w:rsidP="00E0046E">
      <w:pPr>
        <w:spacing w:after="200" w:line="360" w:lineRule="auto"/>
        <w:ind w:right="283"/>
        <w:rPr>
          <w:rFonts w:ascii="Arial" w:hAnsi="Arial" w:cs="Arial"/>
          <w:b/>
          <w:bCs/>
          <w:lang w:val="en-US" w:eastAsia="en-US"/>
        </w:rPr>
      </w:pPr>
      <w:r w:rsidRPr="00E0046E">
        <w:rPr>
          <w:rFonts w:ascii="Arial" w:hAnsi="Arial" w:cs="Arial"/>
          <w:b/>
          <w:bCs/>
          <w:lang w:val="en-US" w:eastAsia="en-US"/>
        </w:rPr>
        <w:t>Notes to Editor</w:t>
      </w:r>
    </w:p>
    <w:p w14:paraId="51F17E31" w14:textId="77777777" w:rsidR="00E0046E" w:rsidRDefault="00E0046E" w:rsidP="00950EBB">
      <w:pPr>
        <w:spacing w:after="200" w:line="276" w:lineRule="auto"/>
        <w:ind w:right="283"/>
        <w:rPr>
          <w:rFonts w:ascii="Arial" w:hAnsi="Arial" w:cs="Arial"/>
          <w:i/>
          <w:sz w:val="20"/>
          <w:szCs w:val="20"/>
        </w:rPr>
      </w:pPr>
      <w:r w:rsidRPr="00DE688B">
        <w:rPr>
          <w:rFonts w:ascii="Arial" w:hAnsi="Arial" w:cs="Arial"/>
          <w:b/>
          <w:i/>
          <w:sz w:val="20"/>
          <w:szCs w:val="20"/>
        </w:rPr>
        <w:t>Primary Science Quality Mark</w:t>
      </w:r>
      <w:r w:rsidRPr="00DE688B">
        <w:rPr>
          <w:rFonts w:ascii="Arial" w:hAnsi="Arial" w:cs="Arial"/>
          <w:i/>
          <w:sz w:val="20"/>
          <w:szCs w:val="20"/>
        </w:rPr>
        <w:t xml:space="preserve"> (PSQM) is </w:t>
      </w:r>
      <w:r w:rsidR="00DE688B" w:rsidRPr="00DE688B">
        <w:rPr>
          <w:rFonts w:ascii="Arial" w:hAnsi="Arial" w:cs="Arial"/>
          <w:i/>
          <w:sz w:val="20"/>
          <w:szCs w:val="20"/>
        </w:rPr>
        <w:t>the only national</w:t>
      </w:r>
      <w:r w:rsidRPr="00DE688B">
        <w:rPr>
          <w:rFonts w:ascii="Arial" w:hAnsi="Arial" w:cs="Arial"/>
          <w:i/>
          <w:sz w:val="20"/>
          <w:szCs w:val="20"/>
        </w:rPr>
        <w:t xml:space="preserve"> award scheme to develop and celebrate the quality of science teaching and learning in primary schools. Schools achieve a PSQM through a year-long process of initial audit, followed by action and </w:t>
      </w:r>
      <w:r w:rsidR="00797AF9">
        <w:rPr>
          <w:rFonts w:ascii="Arial" w:hAnsi="Arial" w:cs="Arial"/>
          <w:i/>
          <w:sz w:val="20"/>
          <w:szCs w:val="20"/>
        </w:rPr>
        <w:t xml:space="preserve">evidenced-based </w:t>
      </w:r>
      <w:r w:rsidRPr="00DE688B">
        <w:rPr>
          <w:rFonts w:ascii="Arial" w:hAnsi="Arial" w:cs="Arial"/>
          <w:i/>
          <w:sz w:val="20"/>
          <w:szCs w:val="20"/>
        </w:rPr>
        <w:t xml:space="preserve">reflection. </w:t>
      </w:r>
      <w:r w:rsidR="00950EBB" w:rsidRPr="00DE688B">
        <w:rPr>
          <w:rFonts w:ascii="Arial" w:hAnsi="Arial" w:cs="Arial"/>
          <w:i/>
          <w:sz w:val="20"/>
          <w:szCs w:val="20"/>
        </w:rPr>
        <w:t xml:space="preserve">For more information please visit: </w:t>
      </w:r>
      <w:hyperlink r:id="rId10" w:history="1">
        <w:r w:rsidR="00950EBB" w:rsidRPr="00DE688B">
          <w:rPr>
            <w:rStyle w:val="Hyperlink"/>
            <w:rFonts w:ascii="Arial" w:hAnsi="Arial" w:cs="Arial"/>
            <w:i/>
            <w:sz w:val="20"/>
            <w:szCs w:val="20"/>
          </w:rPr>
          <w:t>www.psqm.org.uk</w:t>
        </w:r>
      </w:hyperlink>
      <w:r w:rsidR="00950EBB" w:rsidRPr="00DE688B">
        <w:rPr>
          <w:rFonts w:ascii="Arial" w:hAnsi="Arial" w:cs="Arial"/>
          <w:i/>
          <w:sz w:val="20"/>
          <w:szCs w:val="20"/>
        </w:rPr>
        <w:t xml:space="preserve"> </w:t>
      </w:r>
    </w:p>
    <w:p w14:paraId="38830CD8" w14:textId="77777777" w:rsidR="00950EBB" w:rsidRPr="00DE688B" w:rsidRDefault="00950EBB" w:rsidP="00950EBB">
      <w:pPr>
        <w:spacing w:after="200" w:line="276" w:lineRule="auto"/>
        <w:ind w:right="283"/>
        <w:rPr>
          <w:rFonts w:ascii="Arial" w:hAnsi="Arial" w:cs="Arial"/>
          <w:b/>
          <w:i/>
          <w:sz w:val="20"/>
          <w:szCs w:val="20"/>
        </w:rPr>
      </w:pPr>
      <w:r w:rsidRPr="00DE688B">
        <w:rPr>
          <w:rFonts w:ascii="Arial" w:hAnsi="Arial" w:cs="Arial"/>
          <w:b/>
          <w:i/>
          <w:sz w:val="20"/>
          <w:szCs w:val="20"/>
        </w:rPr>
        <w:t>The University of Hertfordshire</w:t>
      </w:r>
      <w:r w:rsidR="00DE688B" w:rsidRPr="00DE688B">
        <w:rPr>
          <w:rFonts w:ascii="Arial" w:hAnsi="Arial" w:cs="Arial"/>
          <w:i/>
          <w:sz w:val="20"/>
          <w:szCs w:val="20"/>
        </w:rPr>
        <w:t xml:space="preserve"> is</w:t>
      </w:r>
      <w:r w:rsidR="00DE688B" w:rsidRPr="00DE688B">
        <w:rPr>
          <w:rFonts w:ascii="Arial" w:hAnsi="Arial" w:cs="Arial"/>
          <w:i/>
          <w:color w:val="181819"/>
          <w:sz w:val="20"/>
          <w:szCs w:val="20"/>
        </w:rPr>
        <w:t xml:space="preserve"> the UK's leading business-facing university and an exemplar in the sector. It is innovative and enterprising and challenges individuals and organisations to excel</w:t>
      </w:r>
      <w:r w:rsidR="00DE688B" w:rsidRPr="00DE688B">
        <w:rPr>
          <w:rFonts w:ascii="Arial" w:hAnsi="Arial" w:cs="Arial"/>
          <w:color w:val="181819"/>
          <w:sz w:val="20"/>
          <w:szCs w:val="20"/>
        </w:rPr>
        <w:t xml:space="preserve">. For more information please visit: </w:t>
      </w:r>
      <w:hyperlink r:id="rId11" w:history="1">
        <w:r w:rsidR="00DE688B" w:rsidRPr="00DE688B">
          <w:rPr>
            <w:rStyle w:val="Hyperlink"/>
            <w:rFonts w:ascii="Arial" w:hAnsi="Arial" w:cs="Arial"/>
            <w:i/>
            <w:sz w:val="20"/>
            <w:szCs w:val="20"/>
          </w:rPr>
          <w:t>www.herts.ac.uk/</w:t>
        </w:r>
      </w:hyperlink>
      <w:r w:rsidR="00DE688B" w:rsidRPr="00DE688B">
        <w:rPr>
          <w:rFonts w:ascii="Arial" w:hAnsi="Arial" w:cs="Arial"/>
          <w:i/>
          <w:color w:val="181819"/>
          <w:sz w:val="20"/>
          <w:szCs w:val="20"/>
        </w:rPr>
        <w:t xml:space="preserve"> </w:t>
      </w:r>
    </w:p>
    <w:p w14:paraId="16909BA7" w14:textId="77777777" w:rsidR="00E0046E" w:rsidRPr="00DE688B" w:rsidRDefault="00E0046E" w:rsidP="00E0046E">
      <w:pPr>
        <w:pStyle w:val="NormalWeb"/>
        <w:shd w:val="clear" w:color="auto" w:fill="FFFFFF"/>
        <w:rPr>
          <w:rFonts w:ascii="Arial" w:hAnsi="Arial" w:cs="Arial"/>
          <w:i/>
          <w:sz w:val="20"/>
          <w:szCs w:val="20"/>
        </w:rPr>
      </w:pPr>
      <w:r w:rsidRPr="00DE688B">
        <w:rPr>
          <w:rFonts w:ascii="Arial" w:hAnsi="Arial" w:cs="Arial"/>
          <w:b/>
          <w:i/>
          <w:kern w:val="36"/>
          <w:sz w:val="20"/>
          <w:szCs w:val="20"/>
        </w:rPr>
        <w:t xml:space="preserve">The </w:t>
      </w:r>
      <w:r w:rsidR="00FC2FED" w:rsidRPr="00DE688B">
        <w:rPr>
          <w:rFonts w:ascii="Arial" w:hAnsi="Arial" w:cs="Arial"/>
          <w:b/>
          <w:i/>
          <w:kern w:val="36"/>
          <w:sz w:val="20"/>
          <w:szCs w:val="20"/>
        </w:rPr>
        <w:t>Primary Science Teaching</w:t>
      </w:r>
      <w:r w:rsidR="00DE688B" w:rsidRPr="00DE688B">
        <w:rPr>
          <w:rFonts w:ascii="Arial" w:hAnsi="Arial" w:cs="Arial"/>
          <w:b/>
          <w:i/>
          <w:kern w:val="36"/>
          <w:sz w:val="20"/>
          <w:szCs w:val="20"/>
        </w:rPr>
        <w:t xml:space="preserve"> </w:t>
      </w:r>
      <w:r w:rsidR="00FC2FED" w:rsidRPr="00DE688B">
        <w:rPr>
          <w:rFonts w:ascii="Arial" w:hAnsi="Arial" w:cs="Arial"/>
          <w:b/>
          <w:i/>
          <w:kern w:val="36"/>
          <w:sz w:val="20"/>
          <w:szCs w:val="20"/>
        </w:rPr>
        <w:t xml:space="preserve">Trust (formerly the </w:t>
      </w:r>
      <w:r w:rsidRPr="00DE688B">
        <w:rPr>
          <w:rFonts w:ascii="Arial" w:hAnsi="Arial" w:cs="Arial"/>
          <w:b/>
          <w:i/>
          <w:kern w:val="36"/>
          <w:sz w:val="20"/>
          <w:szCs w:val="20"/>
        </w:rPr>
        <w:t>AstraZeneca Science Teaching Trust</w:t>
      </w:r>
      <w:r w:rsidR="00FC2FED" w:rsidRPr="00DE688B">
        <w:rPr>
          <w:rFonts w:ascii="Arial" w:hAnsi="Arial" w:cs="Arial"/>
          <w:b/>
          <w:i/>
          <w:kern w:val="36"/>
          <w:sz w:val="20"/>
          <w:szCs w:val="20"/>
        </w:rPr>
        <w:t>)</w:t>
      </w:r>
      <w:r w:rsidRPr="00DE688B">
        <w:rPr>
          <w:rFonts w:ascii="Arial" w:hAnsi="Arial" w:cs="Arial"/>
          <w:i/>
          <w:kern w:val="36"/>
          <w:sz w:val="20"/>
          <w:szCs w:val="20"/>
        </w:rPr>
        <w:t xml:space="preserve"> was c</w:t>
      </w:r>
      <w:r w:rsidRPr="00DE688B">
        <w:rPr>
          <w:rFonts w:ascii="Arial" w:hAnsi="Arial" w:cs="Arial"/>
          <w:i/>
          <w:sz w:val="20"/>
          <w:szCs w:val="20"/>
        </w:rPr>
        <w:t xml:space="preserve">reated by Trust Deed in April 1997, to provide financial assistance to help improve the learning and teaching of science in the UK. Our objective is to help improve the education of children and young people in science. For more information, please visit: </w:t>
      </w:r>
      <w:hyperlink r:id="rId12" w:history="1">
        <w:r w:rsidR="00A11E1E" w:rsidRPr="00A567BF">
          <w:rPr>
            <w:rStyle w:val="Hyperlink"/>
            <w:rFonts w:ascii="Arial" w:hAnsi="Arial" w:cs="Arial"/>
            <w:i/>
            <w:sz w:val="20"/>
            <w:szCs w:val="20"/>
          </w:rPr>
          <w:t>https://pstt.org.uk/</w:t>
        </w:r>
      </w:hyperlink>
      <w:r w:rsidR="00A11E1E">
        <w:rPr>
          <w:rFonts w:ascii="Arial" w:hAnsi="Arial" w:cs="Arial"/>
          <w:i/>
          <w:sz w:val="20"/>
          <w:szCs w:val="20"/>
        </w:rPr>
        <w:t xml:space="preserve"> </w:t>
      </w:r>
    </w:p>
    <w:p w14:paraId="44B01FB2" w14:textId="77777777" w:rsidR="00405073" w:rsidRPr="00F374D5" w:rsidRDefault="00405073" w:rsidP="00E0046E">
      <w:pPr>
        <w:spacing w:after="120" w:line="240" w:lineRule="atLeast"/>
        <w:rPr>
          <w:rFonts w:ascii="Calibri" w:hAnsi="Calibri" w:cs="Calibri"/>
          <w:sz w:val="28"/>
          <w:szCs w:val="28"/>
        </w:rPr>
      </w:pPr>
    </w:p>
    <w:sectPr w:rsidR="00405073" w:rsidRPr="00F374D5" w:rsidSect="00860030">
      <w:headerReference w:type="default" r:id="rId13"/>
      <w:footnotePr>
        <w:pos w:val="beneathText"/>
        <w:numRestart w:val="eachPage"/>
      </w:footnotePr>
      <w:endnotePr>
        <w:numFmt w:val="decimal"/>
      </w:endnotePr>
      <w:pgSz w:w="12240" w:h="15840"/>
      <w:pgMar w:top="567" w:right="567" w:bottom="170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B22C" w14:textId="77777777" w:rsidR="00942484" w:rsidRDefault="00942484">
      <w:r>
        <w:separator/>
      </w:r>
    </w:p>
  </w:endnote>
  <w:endnote w:type="continuationSeparator" w:id="0">
    <w:p w14:paraId="1567405D" w14:textId="77777777" w:rsidR="00942484" w:rsidRDefault="0094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F8BB" w14:textId="77777777" w:rsidR="00942484" w:rsidRDefault="00942484">
      <w:r>
        <w:separator/>
      </w:r>
    </w:p>
  </w:footnote>
  <w:footnote w:type="continuationSeparator" w:id="0">
    <w:p w14:paraId="3EC7EBD1" w14:textId="77777777" w:rsidR="00942484" w:rsidRDefault="0094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6E2E" w14:textId="619DBED0" w:rsidR="00E2022E" w:rsidRDefault="00EB5477" w:rsidP="00E0046E">
    <w:pPr>
      <w:jc w:val="center"/>
    </w:pPr>
    <w:r>
      <w:rPr>
        <w:noProof/>
      </w:rPr>
      <w:drawing>
        <wp:inline distT="0" distB="0" distL="0" distR="0" wp14:anchorId="14BB6A84" wp14:editId="5022C99F">
          <wp:extent cx="2876550"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590675"/>
                  </a:xfrm>
                  <a:prstGeom prst="rect">
                    <a:avLst/>
                  </a:prstGeom>
                  <a:noFill/>
                  <a:ln>
                    <a:noFill/>
                  </a:ln>
                </pic:spPr>
              </pic:pic>
            </a:graphicData>
          </a:graphic>
        </wp:inline>
      </w:drawing>
    </w:r>
  </w:p>
  <w:p w14:paraId="0975BF45" w14:textId="77777777" w:rsidR="00E2022E" w:rsidRDefault="00E20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6B"/>
    <w:rsid w:val="000001C9"/>
    <w:rsid w:val="000002CA"/>
    <w:rsid w:val="00000768"/>
    <w:rsid w:val="00000922"/>
    <w:rsid w:val="00000E41"/>
    <w:rsid w:val="000013B6"/>
    <w:rsid w:val="0000156F"/>
    <w:rsid w:val="00004B14"/>
    <w:rsid w:val="00004F0D"/>
    <w:rsid w:val="00005D45"/>
    <w:rsid w:val="00011D21"/>
    <w:rsid w:val="00012E36"/>
    <w:rsid w:val="00013405"/>
    <w:rsid w:val="00013DC8"/>
    <w:rsid w:val="000147B7"/>
    <w:rsid w:val="00014E88"/>
    <w:rsid w:val="00015E3B"/>
    <w:rsid w:val="00015ECA"/>
    <w:rsid w:val="000169C9"/>
    <w:rsid w:val="00020145"/>
    <w:rsid w:val="000204F7"/>
    <w:rsid w:val="00021EBB"/>
    <w:rsid w:val="00022295"/>
    <w:rsid w:val="00022643"/>
    <w:rsid w:val="00024223"/>
    <w:rsid w:val="0002425B"/>
    <w:rsid w:val="0002442C"/>
    <w:rsid w:val="00024B71"/>
    <w:rsid w:val="0002514D"/>
    <w:rsid w:val="00025E72"/>
    <w:rsid w:val="00026A12"/>
    <w:rsid w:val="00026DF6"/>
    <w:rsid w:val="000311D4"/>
    <w:rsid w:val="00031F92"/>
    <w:rsid w:val="00032373"/>
    <w:rsid w:val="0003335D"/>
    <w:rsid w:val="0003396E"/>
    <w:rsid w:val="00033F2E"/>
    <w:rsid w:val="00035C24"/>
    <w:rsid w:val="00036252"/>
    <w:rsid w:val="000377B4"/>
    <w:rsid w:val="00040751"/>
    <w:rsid w:val="000408A9"/>
    <w:rsid w:val="000413C8"/>
    <w:rsid w:val="0004148B"/>
    <w:rsid w:val="00042166"/>
    <w:rsid w:val="00042635"/>
    <w:rsid w:val="00043181"/>
    <w:rsid w:val="00044D86"/>
    <w:rsid w:val="000457CD"/>
    <w:rsid w:val="000470B0"/>
    <w:rsid w:val="00047C30"/>
    <w:rsid w:val="0005012A"/>
    <w:rsid w:val="00050688"/>
    <w:rsid w:val="00050BAC"/>
    <w:rsid w:val="000510D1"/>
    <w:rsid w:val="000521AF"/>
    <w:rsid w:val="00052B47"/>
    <w:rsid w:val="00052D88"/>
    <w:rsid w:val="00053038"/>
    <w:rsid w:val="00054910"/>
    <w:rsid w:val="000575F5"/>
    <w:rsid w:val="00060A0C"/>
    <w:rsid w:val="00060AA8"/>
    <w:rsid w:val="00061280"/>
    <w:rsid w:val="00061FCA"/>
    <w:rsid w:val="000620E0"/>
    <w:rsid w:val="00062B9C"/>
    <w:rsid w:val="00062D5D"/>
    <w:rsid w:val="00063D28"/>
    <w:rsid w:val="00064901"/>
    <w:rsid w:val="00064F16"/>
    <w:rsid w:val="0006572C"/>
    <w:rsid w:val="00067C8C"/>
    <w:rsid w:val="00067DC2"/>
    <w:rsid w:val="000703A7"/>
    <w:rsid w:val="000716F8"/>
    <w:rsid w:val="00071788"/>
    <w:rsid w:val="00071926"/>
    <w:rsid w:val="00073DEA"/>
    <w:rsid w:val="0007494B"/>
    <w:rsid w:val="0007551D"/>
    <w:rsid w:val="00075D1B"/>
    <w:rsid w:val="00076092"/>
    <w:rsid w:val="00076433"/>
    <w:rsid w:val="000779AF"/>
    <w:rsid w:val="00077B1B"/>
    <w:rsid w:val="00077B2D"/>
    <w:rsid w:val="00077E97"/>
    <w:rsid w:val="0008076A"/>
    <w:rsid w:val="00080BBE"/>
    <w:rsid w:val="00081012"/>
    <w:rsid w:val="000818A2"/>
    <w:rsid w:val="0008221D"/>
    <w:rsid w:val="00082AE1"/>
    <w:rsid w:val="00082CD0"/>
    <w:rsid w:val="00083397"/>
    <w:rsid w:val="000837AF"/>
    <w:rsid w:val="00083F17"/>
    <w:rsid w:val="0008407B"/>
    <w:rsid w:val="0008421D"/>
    <w:rsid w:val="000845F1"/>
    <w:rsid w:val="00084FEC"/>
    <w:rsid w:val="000852A2"/>
    <w:rsid w:val="0008554F"/>
    <w:rsid w:val="00085D96"/>
    <w:rsid w:val="00087D7B"/>
    <w:rsid w:val="00087F37"/>
    <w:rsid w:val="00090879"/>
    <w:rsid w:val="00090892"/>
    <w:rsid w:val="00091DFB"/>
    <w:rsid w:val="0009228E"/>
    <w:rsid w:val="00093503"/>
    <w:rsid w:val="00093ADF"/>
    <w:rsid w:val="00094459"/>
    <w:rsid w:val="00094E2C"/>
    <w:rsid w:val="000951E8"/>
    <w:rsid w:val="00096AED"/>
    <w:rsid w:val="00097C52"/>
    <w:rsid w:val="00097D8E"/>
    <w:rsid w:val="000A18C0"/>
    <w:rsid w:val="000A19B8"/>
    <w:rsid w:val="000A354F"/>
    <w:rsid w:val="000A3AB9"/>
    <w:rsid w:val="000A4637"/>
    <w:rsid w:val="000A542F"/>
    <w:rsid w:val="000A72D5"/>
    <w:rsid w:val="000A79A4"/>
    <w:rsid w:val="000B01E5"/>
    <w:rsid w:val="000B0CA3"/>
    <w:rsid w:val="000B1A0A"/>
    <w:rsid w:val="000B20D1"/>
    <w:rsid w:val="000B31A4"/>
    <w:rsid w:val="000B37CA"/>
    <w:rsid w:val="000B38BD"/>
    <w:rsid w:val="000B762B"/>
    <w:rsid w:val="000B7CCD"/>
    <w:rsid w:val="000B7CF0"/>
    <w:rsid w:val="000C0866"/>
    <w:rsid w:val="000C0C7F"/>
    <w:rsid w:val="000C13AA"/>
    <w:rsid w:val="000C1B42"/>
    <w:rsid w:val="000C28BA"/>
    <w:rsid w:val="000C324A"/>
    <w:rsid w:val="000C37B8"/>
    <w:rsid w:val="000C3B5C"/>
    <w:rsid w:val="000C3F4F"/>
    <w:rsid w:val="000C42DC"/>
    <w:rsid w:val="000C456F"/>
    <w:rsid w:val="000C4C77"/>
    <w:rsid w:val="000C63C1"/>
    <w:rsid w:val="000C6F41"/>
    <w:rsid w:val="000C7293"/>
    <w:rsid w:val="000C78DE"/>
    <w:rsid w:val="000C7908"/>
    <w:rsid w:val="000D06F0"/>
    <w:rsid w:val="000D078E"/>
    <w:rsid w:val="000D0A77"/>
    <w:rsid w:val="000D1F8B"/>
    <w:rsid w:val="000D220C"/>
    <w:rsid w:val="000D285F"/>
    <w:rsid w:val="000D2880"/>
    <w:rsid w:val="000D2BDD"/>
    <w:rsid w:val="000D366D"/>
    <w:rsid w:val="000D3B31"/>
    <w:rsid w:val="000D4EBF"/>
    <w:rsid w:val="000D58B6"/>
    <w:rsid w:val="000D5EBC"/>
    <w:rsid w:val="000D60DC"/>
    <w:rsid w:val="000D6D4C"/>
    <w:rsid w:val="000D7E77"/>
    <w:rsid w:val="000D7EDF"/>
    <w:rsid w:val="000E0757"/>
    <w:rsid w:val="000E0CA5"/>
    <w:rsid w:val="000E0CFD"/>
    <w:rsid w:val="000E16DA"/>
    <w:rsid w:val="000E18A7"/>
    <w:rsid w:val="000E19A2"/>
    <w:rsid w:val="000E33C3"/>
    <w:rsid w:val="000E5659"/>
    <w:rsid w:val="000E572E"/>
    <w:rsid w:val="000E6082"/>
    <w:rsid w:val="000E6A78"/>
    <w:rsid w:val="000E714F"/>
    <w:rsid w:val="000E76EA"/>
    <w:rsid w:val="000E7AD3"/>
    <w:rsid w:val="000F0500"/>
    <w:rsid w:val="000F1BC8"/>
    <w:rsid w:val="000F1F2B"/>
    <w:rsid w:val="000F2503"/>
    <w:rsid w:val="000F2881"/>
    <w:rsid w:val="000F3F94"/>
    <w:rsid w:val="000F6457"/>
    <w:rsid w:val="000F729A"/>
    <w:rsid w:val="0010116B"/>
    <w:rsid w:val="00101800"/>
    <w:rsid w:val="00102803"/>
    <w:rsid w:val="00103E4A"/>
    <w:rsid w:val="00103F96"/>
    <w:rsid w:val="001042A1"/>
    <w:rsid w:val="00105331"/>
    <w:rsid w:val="00105B61"/>
    <w:rsid w:val="0010607C"/>
    <w:rsid w:val="0010652B"/>
    <w:rsid w:val="00106725"/>
    <w:rsid w:val="00106E40"/>
    <w:rsid w:val="001074F6"/>
    <w:rsid w:val="00107AB9"/>
    <w:rsid w:val="001103FA"/>
    <w:rsid w:val="00111FBF"/>
    <w:rsid w:val="00112022"/>
    <w:rsid w:val="00112232"/>
    <w:rsid w:val="001122E7"/>
    <w:rsid w:val="00112A6B"/>
    <w:rsid w:val="00112E3C"/>
    <w:rsid w:val="0011303B"/>
    <w:rsid w:val="00113AC0"/>
    <w:rsid w:val="00113F61"/>
    <w:rsid w:val="00114135"/>
    <w:rsid w:val="00114576"/>
    <w:rsid w:val="00114D5E"/>
    <w:rsid w:val="001171E9"/>
    <w:rsid w:val="001176A5"/>
    <w:rsid w:val="00117E7A"/>
    <w:rsid w:val="001211D4"/>
    <w:rsid w:val="00121DEC"/>
    <w:rsid w:val="00121EFD"/>
    <w:rsid w:val="00122588"/>
    <w:rsid w:val="001225C3"/>
    <w:rsid w:val="00122690"/>
    <w:rsid w:val="00124512"/>
    <w:rsid w:val="00124937"/>
    <w:rsid w:val="00126010"/>
    <w:rsid w:val="001279A2"/>
    <w:rsid w:val="00127ED7"/>
    <w:rsid w:val="0013025C"/>
    <w:rsid w:val="00130273"/>
    <w:rsid w:val="001302D4"/>
    <w:rsid w:val="00130BEA"/>
    <w:rsid w:val="00130FF9"/>
    <w:rsid w:val="00131F10"/>
    <w:rsid w:val="00136D76"/>
    <w:rsid w:val="00136FF9"/>
    <w:rsid w:val="00140D8A"/>
    <w:rsid w:val="00141329"/>
    <w:rsid w:val="00142EB3"/>
    <w:rsid w:val="001438DA"/>
    <w:rsid w:val="00143F15"/>
    <w:rsid w:val="00144EB4"/>
    <w:rsid w:val="0014588B"/>
    <w:rsid w:val="00147015"/>
    <w:rsid w:val="00147537"/>
    <w:rsid w:val="00147AF0"/>
    <w:rsid w:val="00147BE3"/>
    <w:rsid w:val="0015007D"/>
    <w:rsid w:val="00150535"/>
    <w:rsid w:val="00151781"/>
    <w:rsid w:val="00154042"/>
    <w:rsid w:val="00155298"/>
    <w:rsid w:val="00157EEB"/>
    <w:rsid w:val="00161002"/>
    <w:rsid w:val="0016186D"/>
    <w:rsid w:val="00161C22"/>
    <w:rsid w:val="0016328F"/>
    <w:rsid w:val="0016379A"/>
    <w:rsid w:val="00163A02"/>
    <w:rsid w:val="0016600F"/>
    <w:rsid w:val="001660F3"/>
    <w:rsid w:val="0016674E"/>
    <w:rsid w:val="00166784"/>
    <w:rsid w:val="00167898"/>
    <w:rsid w:val="001678DC"/>
    <w:rsid w:val="00170C67"/>
    <w:rsid w:val="00171C00"/>
    <w:rsid w:val="001738B6"/>
    <w:rsid w:val="00175D8E"/>
    <w:rsid w:val="001762D5"/>
    <w:rsid w:val="001764CD"/>
    <w:rsid w:val="001831B7"/>
    <w:rsid w:val="001854DC"/>
    <w:rsid w:val="00186598"/>
    <w:rsid w:val="00186932"/>
    <w:rsid w:val="001872BA"/>
    <w:rsid w:val="00190429"/>
    <w:rsid w:val="001907A5"/>
    <w:rsid w:val="00190852"/>
    <w:rsid w:val="00192BC5"/>
    <w:rsid w:val="001937BC"/>
    <w:rsid w:val="00193B6E"/>
    <w:rsid w:val="001949D7"/>
    <w:rsid w:val="0019504B"/>
    <w:rsid w:val="001957C3"/>
    <w:rsid w:val="00196552"/>
    <w:rsid w:val="0019674D"/>
    <w:rsid w:val="00196A36"/>
    <w:rsid w:val="0019784E"/>
    <w:rsid w:val="001A11E1"/>
    <w:rsid w:val="001A1349"/>
    <w:rsid w:val="001A1C29"/>
    <w:rsid w:val="001A2449"/>
    <w:rsid w:val="001A3317"/>
    <w:rsid w:val="001A3757"/>
    <w:rsid w:val="001A41BA"/>
    <w:rsid w:val="001A53CB"/>
    <w:rsid w:val="001A53FE"/>
    <w:rsid w:val="001A54EF"/>
    <w:rsid w:val="001A6E71"/>
    <w:rsid w:val="001A78EF"/>
    <w:rsid w:val="001A7A04"/>
    <w:rsid w:val="001B0146"/>
    <w:rsid w:val="001B0F02"/>
    <w:rsid w:val="001B11C5"/>
    <w:rsid w:val="001B17A8"/>
    <w:rsid w:val="001B24F9"/>
    <w:rsid w:val="001B38DF"/>
    <w:rsid w:val="001B3E2A"/>
    <w:rsid w:val="001B4543"/>
    <w:rsid w:val="001B45FA"/>
    <w:rsid w:val="001B4884"/>
    <w:rsid w:val="001B59B7"/>
    <w:rsid w:val="001B6C40"/>
    <w:rsid w:val="001B717F"/>
    <w:rsid w:val="001B770F"/>
    <w:rsid w:val="001C06E8"/>
    <w:rsid w:val="001C17A7"/>
    <w:rsid w:val="001C1A5F"/>
    <w:rsid w:val="001C2C63"/>
    <w:rsid w:val="001C2DF8"/>
    <w:rsid w:val="001C330E"/>
    <w:rsid w:val="001C462D"/>
    <w:rsid w:val="001C631F"/>
    <w:rsid w:val="001C6B54"/>
    <w:rsid w:val="001D1B9F"/>
    <w:rsid w:val="001D1D0D"/>
    <w:rsid w:val="001D311A"/>
    <w:rsid w:val="001D315B"/>
    <w:rsid w:val="001D3241"/>
    <w:rsid w:val="001D33D6"/>
    <w:rsid w:val="001D4F14"/>
    <w:rsid w:val="001D50EF"/>
    <w:rsid w:val="001D5BE4"/>
    <w:rsid w:val="001D6053"/>
    <w:rsid w:val="001D63E2"/>
    <w:rsid w:val="001D65FD"/>
    <w:rsid w:val="001D7037"/>
    <w:rsid w:val="001D708A"/>
    <w:rsid w:val="001D70E8"/>
    <w:rsid w:val="001D7E41"/>
    <w:rsid w:val="001E2446"/>
    <w:rsid w:val="001E4589"/>
    <w:rsid w:val="001E47E8"/>
    <w:rsid w:val="001E4AD9"/>
    <w:rsid w:val="001E4DB1"/>
    <w:rsid w:val="001E4F37"/>
    <w:rsid w:val="001E51AA"/>
    <w:rsid w:val="001E52E1"/>
    <w:rsid w:val="001E5CED"/>
    <w:rsid w:val="001E65DE"/>
    <w:rsid w:val="001E6CCC"/>
    <w:rsid w:val="001F0B8D"/>
    <w:rsid w:val="001F14B0"/>
    <w:rsid w:val="001F16AB"/>
    <w:rsid w:val="001F190D"/>
    <w:rsid w:val="001F23B6"/>
    <w:rsid w:val="001F2586"/>
    <w:rsid w:val="001F2A9B"/>
    <w:rsid w:val="001F38F9"/>
    <w:rsid w:val="001F3A5C"/>
    <w:rsid w:val="001F3E73"/>
    <w:rsid w:val="001F5B78"/>
    <w:rsid w:val="001F66F1"/>
    <w:rsid w:val="001F7EDF"/>
    <w:rsid w:val="002009C5"/>
    <w:rsid w:val="00200A3D"/>
    <w:rsid w:val="00200BC9"/>
    <w:rsid w:val="00201DDA"/>
    <w:rsid w:val="00202606"/>
    <w:rsid w:val="00202AF8"/>
    <w:rsid w:val="002031BB"/>
    <w:rsid w:val="00203955"/>
    <w:rsid w:val="00203B44"/>
    <w:rsid w:val="00204DE0"/>
    <w:rsid w:val="00205131"/>
    <w:rsid w:val="00205EA7"/>
    <w:rsid w:val="00207018"/>
    <w:rsid w:val="00207398"/>
    <w:rsid w:val="00207418"/>
    <w:rsid w:val="00207B9B"/>
    <w:rsid w:val="00207E02"/>
    <w:rsid w:val="00207E73"/>
    <w:rsid w:val="0021019E"/>
    <w:rsid w:val="00210F1F"/>
    <w:rsid w:val="00212137"/>
    <w:rsid w:val="00213B67"/>
    <w:rsid w:val="00215026"/>
    <w:rsid w:val="002159D5"/>
    <w:rsid w:val="00215AD9"/>
    <w:rsid w:val="00216051"/>
    <w:rsid w:val="002171CD"/>
    <w:rsid w:val="00217C9A"/>
    <w:rsid w:val="0022009B"/>
    <w:rsid w:val="002203FE"/>
    <w:rsid w:val="00220A26"/>
    <w:rsid w:val="00220B31"/>
    <w:rsid w:val="00220CEA"/>
    <w:rsid w:val="0022109A"/>
    <w:rsid w:val="00222703"/>
    <w:rsid w:val="002230CA"/>
    <w:rsid w:val="0022378E"/>
    <w:rsid w:val="0022442A"/>
    <w:rsid w:val="00224472"/>
    <w:rsid w:val="00224DAC"/>
    <w:rsid w:val="00225530"/>
    <w:rsid w:val="00226545"/>
    <w:rsid w:val="00226F6E"/>
    <w:rsid w:val="00227AD5"/>
    <w:rsid w:val="00230261"/>
    <w:rsid w:val="00230C7A"/>
    <w:rsid w:val="00231197"/>
    <w:rsid w:val="00232231"/>
    <w:rsid w:val="00232285"/>
    <w:rsid w:val="0023271B"/>
    <w:rsid w:val="0023288B"/>
    <w:rsid w:val="00232C93"/>
    <w:rsid w:val="002330B3"/>
    <w:rsid w:val="00233414"/>
    <w:rsid w:val="002334E6"/>
    <w:rsid w:val="00233BA4"/>
    <w:rsid w:val="00233DCB"/>
    <w:rsid w:val="00234F30"/>
    <w:rsid w:val="00236A01"/>
    <w:rsid w:val="00236E20"/>
    <w:rsid w:val="00240744"/>
    <w:rsid w:val="00240ACC"/>
    <w:rsid w:val="0024237A"/>
    <w:rsid w:val="00242663"/>
    <w:rsid w:val="0024340E"/>
    <w:rsid w:val="0024397D"/>
    <w:rsid w:val="00243E47"/>
    <w:rsid w:val="0024465C"/>
    <w:rsid w:val="00246634"/>
    <w:rsid w:val="0024688B"/>
    <w:rsid w:val="00247015"/>
    <w:rsid w:val="0024796F"/>
    <w:rsid w:val="00250AC6"/>
    <w:rsid w:val="00251C25"/>
    <w:rsid w:val="00251DED"/>
    <w:rsid w:val="002520FD"/>
    <w:rsid w:val="00252489"/>
    <w:rsid w:val="002535CB"/>
    <w:rsid w:val="0025369C"/>
    <w:rsid w:val="00253E1A"/>
    <w:rsid w:val="002543F4"/>
    <w:rsid w:val="00254B54"/>
    <w:rsid w:val="00255FAB"/>
    <w:rsid w:val="00256F8B"/>
    <w:rsid w:val="002579C7"/>
    <w:rsid w:val="002609D6"/>
    <w:rsid w:val="00261193"/>
    <w:rsid w:val="00262CE5"/>
    <w:rsid w:val="0026325A"/>
    <w:rsid w:val="00263AE9"/>
    <w:rsid w:val="00263D3E"/>
    <w:rsid w:val="00264487"/>
    <w:rsid w:val="002648B9"/>
    <w:rsid w:val="00265015"/>
    <w:rsid w:val="00265195"/>
    <w:rsid w:val="002665C3"/>
    <w:rsid w:val="00266DF9"/>
    <w:rsid w:val="00267324"/>
    <w:rsid w:val="00267644"/>
    <w:rsid w:val="002718AD"/>
    <w:rsid w:val="00271C82"/>
    <w:rsid w:val="00272BB1"/>
    <w:rsid w:val="002730D7"/>
    <w:rsid w:val="00273E6A"/>
    <w:rsid w:val="00274D2A"/>
    <w:rsid w:val="00275602"/>
    <w:rsid w:val="002765CB"/>
    <w:rsid w:val="00277681"/>
    <w:rsid w:val="002778C9"/>
    <w:rsid w:val="00280B4E"/>
    <w:rsid w:val="00281A7A"/>
    <w:rsid w:val="00282A50"/>
    <w:rsid w:val="002837A3"/>
    <w:rsid w:val="00285B4C"/>
    <w:rsid w:val="00285EB8"/>
    <w:rsid w:val="002861C0"/>
    <w:rsid w:val="0028658E"/>
    <w:rsid w:val="0028690A"/>
    <w:rsid w:val="00286A57"/>
    <w:rsid w:val="002878B1"/>
    <w:rsid w:val="00287906"/>
    <w:rsid w:val="00287FDC"/>
    <w:rsid w:val="00290B84"/>
    <w:rsid w:val="0029229D"/>
    <w:rsid w:val="00294D9C"/>
    <w:rsid w:val="002950E9"/>
    <w:rsid w:val="002951C6"/>
    <w:rsid w:val="00295355"/>
    <w:rsid w:val="00295D53"/>
    <w:rsid w:val="002977EB"/>
    <w:rsid w:val="002A035E"/>
    <w:rsid w:val="002A24F8"/>
    <w:rsid w:val="002A2B85"/>
    <w:rsid w:val="002A31D5"/>
    <w:rsid w:val="002A32C0"/>
    <w:rsid w:val="002A352C"/>
    <w:rsid w:val="002A5A75"/>
    <w:rsid w:val="002A6B10"/>
    <w:rsid w:val="002A6F93"/>
    <w:rsid w:val="002B3527"/>
    <w:rsid w:val="002B4210"/>
    <w:rsid w:val="002B5DA6"/>
    <w:rsid w:val="002B5FA3"/>
    <w:rsid w:val="002B6598"/>
    <w:rsid w:val="002B6A2D"/>
    <w:rsid w:val="002B6CC3"/>
    <w:rsid w:val="002B6F77"/>
    <w:rsid w:val="002B72F6"/>
    <w:rsid w:val="002B7318"/>
    <w:rsid w:val="002B7E32"/>
    <w:rsid w:val="002C14BE"/>
    <w:rsid w:val="002C1F78"/>
    <w:rsid w:val="002C333D"/>
    <w:rsid w:val="002C3DFD"/>
    <w:rsid w:val="002C4438"/>
    <w:rsid w:val="002C46EA"/>
    <w:rsid w:val="002C495B"/>
    <w:rsid w:val="002C5449"/>
    <w:rsid w:val="002C6050"/>
    <w:rsid w:val="002C633A"/>
    <w:rsid w:val="002C65DA"/>
    <w:rsid w:val="002C6D7C"/>
    <w:rsid w:val="002C780A"/>
    <w:rsid w:val="002C7C0E"/>
    <w:rsid w:val="002D14E7"/>
    <w:rsid w:val="002D1B25"/>
    <w:rsid w:val="002D1F26"/>
    <w:rsid w:val="002D2D20"/>
    <w:rsid w:val="002D306B"/>
    <w:rsid w:val="002D502C"/>
    <w:rsid w:val="002D5430"/>
    <w:rsid w:val="002D6319"/>
    <w:rsid w:val="002D6CA3"/>
    <w:rsid w:val="002D6FBB"/>
    <w:rsid w:val="002D7234"/>
    <w:rsid w:val="002D760B"/>
    <w:rsid w:val="002E04C9"/>
    <w:rsid w:val="002E0CA1"/>
    <w:rsid w:val="002E16B0"/>
    <w:rsid w:val="002E2969"/>
    <w:rsid w:val="002E367D"/>
    <w:rsid w:val="002E3C3B"/>
    <w:rsid w:val="002E4563"/>
    <w:rsid w:val="002E4C7B"/>
    <w:rsid w:val="002E4CEB"/>
    <w:rsid w:val="002E55C9"/>
    <w:rsid w:val="002E5C63"/>
    <w:rsid w:val="002E5DC1"/>
    <w:rsid w:val="002F0194"/>
    <w:rsid w:val="002F06A8"/>
    <w:rsid w:val="002F12F8"/>
    <w:rsid w:val="002F237F"/>
    <w:rsid w:val="002F2B46"/>
    <w:rsid w:val="002F2E02"/>
    <w:rsid w:val="002F31B7"/>
    <w:rsid w:val="002F36B1"/>
    <w:rsid w:val="002F3B74"/>
    <w:rsid w:val="002F45B4"/>
    <w:rsid w:val="002F47CD"/>
    <w:rsid w:val="002F4BA9"/>
    <w:rsid w:val="002F55B6"/>
    <w:rsid w:val="002F586C"/>
    <w:rsid w:val="002F6675"/>
    <w:rsid w:val="002F7EAB"/>
    <w:rsid w:val="00300066"/>
    <w:rsid w:val="0030028A"/>
    <w:rsid w:val="003005F8"/>
    <w:rsid w:val="003009CA"/>
    <w:rsid w:val="00300D73"/>
    <w:rsid w:val="00300F9F"/>
    <w:rsid w:val="00301179"/>
    <w:rsid w:val="00301E29"/>
    <w:rsid w:val="00302F65"/>
    <w:rsid w:val="0030314B"/>
    <w:rsid w:val="00303342"/>
    <w:rsid w:val="0031041F"/>
    <w:rsid w:val="0031081C"/>
    <w:rsid w:val="00315C7E"/>
    <w:rsid w:val="00315DCB"/>
    <w:rsid w:val="0031675E"/>
    <w:rsid w:val="00316BD6"/>
    <w:rsid w:val="00316EBD"/>
    <w:rsid w:val="00317405"/>
    <w:rsid w:val="003179E2"/>
    <w:rsid w:val="00317E28"/>
    <w:rsid w:val="003213EE"/>
    <w:rsid w:val="00321CAD"/>
    <w:rsid w:val="003226B3"/>
    <w:rsid w:val="003228A2"/>
    <w:rsid w:val="00323339"/>
    <w:rsid w:val="003237FE"/>
    <w:rsid w:val="00324A17"/>
    <w:rsid w:val="00324ED2"/>
    <w:rsid w:val="0032541C"/>
    <w:rsid w:val="00325949"/>
    <w:rsid w:val="00326533"/>
    <w:rsid w:val="00326D9B"/>
    <w:rsid w:val="00330950"/>
    <w:rsid w:val="003314CB"/>
    <w:rsid w:val="003315AE"/>
    <w:rsid w:val="00331A98"/>
    <w:rsid w:val="00332246"/>
    <w:rsid w:val="00332290"/>
    <w:rsid w:val="003327B1"/>
    <w:rsid w:val="00332EF1"/>
    <w:rsid w:val="0033355B"/>
    <w:rsid w:val="00333796"/>
    <w:rsid w:val="003339DF"/>
    <w:rsid w:val="00334681"/>
    <w:rsid w:val="00334925"/>
    <w:rsid w:val="00335244"/>
    <w:rsid w:val="003353DC"/>
    <w:rsid w:val="00337491"/>
    <w:rsid w:val="00337DE4"/>
    <w:rsid w:val="00341A31"/>
    <w:rsid w:val="0034218A"/>
    <w:rsid w:val="00344BB8"/>
    <w:rsid w:val="00345A13"/>
    <w:rsid w:val="00346C0A"/>
    <w:rsid w:val="003475BD"/>
    <w:rsid w:val="00350005"/>
    <w:rsid w:val="00352388"/>
    <w:rsid w:val="00352F2C"/>
    <w:rsid w:val="00353C5B"/>
    <w:rsid w:val="00353D0D"/>
    <w:rsid w:val="00354A38"/>
    <w:rsid w:val="00355297"/>
    <w:rsid w:val="0035552C"/>
    <w:rsid w:val="00355F34"/>
    <w:rsid w:val="00355FA7"/>
    <w:rsid w:val="003565B3"/>
    <w:rsid w:val="003568F6"/>
    <w:rsid w:val="00357010"/>
    <w:rsid w:val="00357B33"/>
    <w:rsid w:val="00357C66"/>
    <w:rsid w:val="00360F20"/>
    <w:rsid w:val="00361C29"/>
    <w:rsid w:val="0036386F"/>
    <w:rsid w:val="00363E44"/>
    <w:rsid w:val="00365DF0"/>
    <w:rsid w:val="0036616D"/>
    <w:rsid w:val="0036680D"/>
    <w:rsid w:val="00366C5F"/>
    <w:rsid w:val="003701A8"/>
    <w:rsid w:val="003702D6"/>
    <w:rsid w:val="003709A9"/>
    <w:rsid w:val="00370EA2"/>
    <w:rsid w:val="00371268"/>
    <w:rsid w:val="003719B0"/>
    <w:rsid w:val="0037353E"/>
    <w:rsid w:val="00376B6A"/>
    <w:rsid w:val="00377763"/>
    <w:rsid w:val="00380082"/>
    <w:rsid w:val="00381275"/>
    <w:rsid w:val="00381736"/>
    <w:rsid w:val="00382D4C"/>
    <w:rsid w:val="003835BB"/>
    <w:rsid w:val="00384B94"/>
    <w:rsid w:val="00385B2E"/>
    <w:rsid w:val="00386E9E"/>
    <w:rsid w:val="00387C7C"/>
    <w:rsid w:val="00393758"/>
    <w:rsid w:val="0039399A"/>
    <w:rsid w:val="003942F1"/>
    <w:rsid w:val="00394607"/>
    <w:rsid w:val="003961AD"/>
    <w:rsid w:val="00396B59"/>
    <w:rsid w:val="00396EB9"/>
    <w:rsid w:val="00397129"/>
    <w:rsid w:val="00397349"/>
    <w:rsid w:val="0039788D"/>
    <w:rsid w:val="00397963"/>
    <w:rsid w:val="00397AFA"/>
    <w:rsid w:val="003A0DF8"/>
    <w:rsid w:val="003A2423"/>
    <w:rsid w:val="003A2E50"/>
    <w:rsid w:val="003A3173"/>
    <w:rsid w:val="003A39A6"/>
    <w:rsid w:val="003A3B53"/>
    <w:rsid w:val="003A4C1C"/>
    <w:rsid w:val="003A4D5B"/>
    <w:rsid w:val="003A5296"/>
    <w:rsid w:val="003A6199"/>
    <w:rsid w:val="003A77BB"/>
    <w:rsid w:val="003B0B59"/>
    <w:rsid w:val="003B15EC"/>
    <w:rsid w:val="003B365E"/>
    <w:rsid w:val="003B3A74"/>
    <w:rsid w:val="003B4046"/>
    <w:rsid w:val="003B43B7"/>
    <w:rsid w:val="003B455E"/>
    <w:rsid w:val="003B4648"/>
    <w:rsid w:val="003B4685"/>
    <w:rsid w:val="003B69CA"/>
    <w:rsid w:val="003B7586"/>
    <w:rsid w:val="003B7791"/>
    <w:rsid w:val="003B7D9C"/>
    <w:rsid w:val="003C100E"/>
    <w:rsid w:val="003C318C"/>
    <w:rsid w:val="003C449E"/>
    <w:rsid w:val="003C4657"/>
    <w:rsid w:val="003C47A1"/>
    <w:rsid w:val="003C48C4"/>
    <w:rsid w:val="003C4B4C"/>
    <w:rsid w:val="003C4EF6"/>
    <w:rsid w:val="003C5567"/>
    <w:rsid w:val="003C67F1"/>
    <w:rsid w:val="003C7415"/>
    <w:rsid w:val="003D0D6C"/>
    <w:rsid w:val="003D3327"/>
    <w:rsid w:val="003D4BE4"/>
    <w:rsid w:val="003D4E0E"/>
    <w:rsid w:val="003D4F5E"/>
    <w:rsid w:val="003D5036"/>
    <w:rsid w:val="003D5798"/>
    <w:rsid w:val="003D6F04"/>
    <w:rsid w:val="003D79C5"/>
    <w:rsid w:val="003E02C6"/>
    <w:rsid w:val="003E0A18"/>
    <w:rsid w:val="003E0DEA"/>
    <w:rsid w:val="003E0FBF"/>
    <w:rsid w:val="003E2D5B"/>
    <w:rsid w:val="003E32E2"/>
    <w:rsid w:val="003E47B9"/>
    <w:rsid w:val="003E61E5"/>
    <w:rsid w:val="003E6581"/>
    <w:rsid w:val="003E7233"/>
    <w:rsid w:val="003F00C4"/>
    <w:rsid w:val="003F0D7D"/>
    <w:rsid w:val="003F1A83"/>
    <w:rsid w:val="003F1B0E"/>
    <w:rsid w:val="003F26FA"/>
    <w:rsid w:val="003F2802"/>
    <w:rsid w:val="003F3E09"/>
    <w:rsid w:val="003F4A9B"/>
    <w:rsid w:val="003F55FF"/>
    <w:rsid w:val="003F5E77"/>
    <w:rsid w:val="003F75A1"/>
    <w:rsid w:val="00400F7F"/>
    <w:rsid w:val="00401684"/>
    <w:rsid w:val="00401C11"/>
    <w:rsid w:val="00401CD1"/>
    <w:rsid w:val="00403F89"/>
    <w:rsid w:val="004042FB"/>
    <w:rsid w:val="00404994"/>
    <w:rsid w:val="00404ED7"/>
    <w:rsid w:val="00405073"/>
    <w:rsid w:val="00405987"/>
    <w:rsid w:val="00405ED1"/>
    <w:rsid w:val="00406375"/>
    <w:rsid w:val="004063A4"/>
    <w:rsid w:val="004066D9"/>
    <w:rsid w:val="00410BED"/>
    <w:rsid w:val="00411F58"/>
    <w:rsid w:val="0041238D"/>
    <w:rsid w:val="00412AC2"/>
    <w:rsid w:val="00412B56"/>
    <w:rsid w:val="00414807"/>
    <w:rsid w:val="00415A5B"/>
    <w:rsid w:val="00417B02"/>
    <w:rsid w:val="00420CB1"/>
    <w:rsid w:val="004213B4"/>
    <w:rsid w:val="004220C2"/>
    <w:rsid w:val="00422AD9"/>
    <w:rsid w:val="00423614"/>
    <w:rsid w:val="0042363A"/>
    <w:rsid w:val="00423A4F"/>
    <w:rsid w:val="00423BA3"/>
    <w:rsid w:val="00424CE8"/>
    <w:rsid w:val="00425BBD"/>
    <w:rsid w:val="0042627A"/>
    <w:rsid w:val="004262E8"/>
    <w:rsid w:val="0042639A"/>
    <w:rsid w:val="00426EFF"/>
    <w:rsid w:val="00427695"/>
    <w:rsid w:val="004277B9"/>
    <w:rsid w:val="00431ADE"/>
    <w:rsid w:val="0043210E"/>
    <w:rsid w:val="004325F3"/>
    <w:rsid w:val="00432723"/>
    <w:rsid w:val="00434A5E"/>
    <w:rsid w:val="004356D7"/>
    <w:rsid w:val="004357F5"/>
    <w:rsid w:val="00436D35"/>
    <w:rsid w:val="00436E5F"/>
    <w:rsid w:val="00437E08"/>
    <w:rsid w:val="00440F3E"/>
    <w:rsid w:val="004415E0"/>
    <w:rsid w:val="00441C82"/>
    <w:rsid w:val="0044218F"/>
    <w:rsid w:val="004431B0"/>
    <w:rsid w:val="00443681"/>
    <w:rsid w:val="00443B92"/>
    <w:rsid w:val="00443C30"/>
    <w:rsid w:val="00444CD8"/>
    <w:rsid w:val="00446021"/>
    <w:rsid w:val="00446430"/>
    <w:rsid w:val="004469E2"/>
    <w:rsid w:val="0044753F"/>
    <w:rsid w:val="00447C87"/>
    <w:rsid w:val="00447CFC"/>
    <w:rsid w:val="0045022B"/>
    <w:rsid w:val="0045069F"/>
    <w:rsid w:val="004510BD"/>
    <w:rsid w:val="004510C3"/>
    <w:rsid w:val="004518F1"/>
    <w:rsid w:val="00451DF8"/>
    <w:rsid w:val="0045338B"/>
    <w:rsid w:val="0045461E"/>
    <w:rsid w:val="00455157"/>
    <w:rsid w:val="00455C3D"/>
    <w:rsid w:val="00456269"/>
    <w:rsid w:val="0045659A"/>
    <w:rsid w:val="00457170"/>
    <w:rsid w:val="00457688"/>
    <w:rsid w:val="00457FD1"/>
    <w:rsid w:val="00460936"/>
    <w:rsid w:val="004614B3"/>
    <w:rsid w:val="00461D82"/>
    <w:rsid w:val="00462804"/>
    <w:rsid w:val="00463267"/>
    <w:rsid w:val="00464BB2"/>
    <w:rsid w:val="00465E33"/>
    <w:rsid w:val="0046617E"/>
    <w:rsid w:val="004665D7"/>
    <w:rsid w:val="00467B12"/>
    <w:rsid w:val="00470616"/>
    <w:rsid w:val="004707A1"/>
    <w:rsid w:val="00470B4F"/>
    <w:rsid w:val="004711E1"/>
    <w:rsid w:val="00471622"/>
    <w:rsid w:val="00471ED4"/>
    <w:rsid w:val="00472CF8"/>
    <w:rsid w:val="00473637"/>
    <w:rsid w:val="00473694"/>
    <w:rsid w:val="00477DEC"/>
    <w:rsid w:val="00481BF9"/>
    <w:rsid w:val="004826BC"/>
    <w:rsid w:val="00483832"/>
    <w:rsid w:val="00483B11"/>
    <w:rsid w:val="00485124"/>
    <w:rsid w:val="004858B2"/>
    <w:rsid w:val="00485F3B"/>
    <w:rsid w:val="00486884"/>
    <w:rsid w:val="004868F1"/>
    <w:rsid w:val="00486B99"/>
    <w:rsid w:val="00486CB5"/>
    <w:rsid w:val="0049050E"/>
    <w:rsid w:val="00491DC7"/>
    <w:rsid w:val="00492AC7"/>
    <w:rsid w:val="00493973"/>
    <w:rsid w:val="004942FD"/>
    <w:rsid w:val="004958D8"/>
    <w:rsid w:val="004958FB"/>
    <w:rsid w:val="00495BBA"/>
    <w:rsid w:val="00495DC5"/>
    <w:rsid w:val="00495EE2"/>
    <w:rsid w:val="0049707C"/>
    <w:rsid w:val="00497195"/>
    <w:rsid w:val="004975DB"/>
    <w:rsid w:val="00497949"/>
    <w:rsid w:val="004A0843"/>
    <w:rsid w:val="004A142E"/>
    <w:rsid w:val="004A16F0"/>
    <w:rsid w:val="004A2D6C"/>
    <w:rsid w:val="004A3826"/>
    <w:rsid w:val="004A4242"/>
    <w:rsid w:val="004A4B16"/>
    <w:rsid w:val="004A5070"/>
    <w:rsid w:val="004A5729"/>
    <w:rsid w:val="004A6E1E"/>
    <w:rsid w:val="004A6E41"/>
    <w:rsid w:val="004B0154"/>
    <w:rsid w:val="004B1A48"/>
    <w:rsid w:val="004B1DF4"/>
    <w:rsid w:val="004B1F33"/>
    <w:rsid w:val="004B24B9"/>
    <w:rsid w:val="004B2D20"/>
    <w:rsid w:val="004B3331"/>
    <w:rsid w:val="004B36E2"/>
    <w:rsid w:val="004B36E5"/>
    <w:rsid w:val="004B4A79"/>
    <w:rsid w:val="004B7051"/>
    <w:rsid w:val="004B73F0"/>
    <w:rsid w:val="004B7F61"/>
    <w:rsid w:val="004C0578"/>
    <w:rsid w:val="004C0BEB"/>
    <w:rsid w:val="004C0E4C"/>
    <w:rsid w:val="004C183D"/>
    <w:rsid w:val="004C1DF2"/>
    <w:rsid w:val="004C2D35"/>
    <w:rsid w:val="004C3C41"/>
    <w:rsid w:val="004C4A8B"/>
    <w:rsid w:val="004C4DB4"/>
    <w:rsid w:val="004C5DC5"/>
    <w:rsid w:val="004C61D5"/>
    <w:rsid w:val="004C680C"/>
    <w:rsid w:val="004C692B"/>
    <w:rsid w:val="004C6C5E"/>
    <w:rsid w:val="004C738D"/>
    <w:rsid w:val="004D056C"/>
    <w:rsid w:val="004D05FF"/>
    <w:rsid w:val="004D09B1"/>
    <w:rsid w:val="004D0BA1"/>
    <w:rsid w:val="004D2F03"/>
    <w:rsid w:val="004D30B7"/>
    <w:rsid w:val="004D31AB"/>
    <w:rsid w:val="004D4223"/>
    <w:rsid w:val="004D4231"/>
    <w:rsid w:val="004D5C17"/>
    <w:rsid w:val="004D6161"/>
    <w:rsid w:val="004D6435"/>
    <w:rsid w:val="004D6C65"/>
    <w:rsid w:val="004D7E16"/>
    <w:rsid w:val="004E22CA"/>
    <w:rsid w:val="004E2591"/>
    <w:rsid w:val="004E264C"/>
    <w:rsid w:val="004E370D"/>
    <w:rsid w:val="004E3863"/>
    <w:rsid w:val="004E3FF7"/>
    <w:rsid w:val="004E406A"/>
    <w:rsid w:val="004E49E8"/>
    <w:rsid w:val="004E5202"/>
    <w:rsid w:val="004E5714"/>
    <w:rsid w:val="004E6A48"/>
    <w:rsid w:val="004E7E47"/>
    <w:rsid w:val="004F0853"/>
    <w:rsid w:val="004F111E"/>
    <w:rsid w:val="004F12A1"/>
    <w:rsid w:val="004F2E6C"/>
    <w:rsid w:val="004F3775"/>
    <w:rsid w:val="004F403C"/>
    <w:rsid w:val="004F5063"/>
    <w:rsid w:val="004F523C"/>
    <w:rsid w:val="004F5A93"/>
    <w:rsid w:val="004F61F6"/>
    <w:rsid w:val="004F6493"/>
    <w:rsid w:val="004F6F1F"/>
    <w:rsid w:val="004F6F93"/>
    <w:rsid w:val="004F7EE9"/>
    <w:rsid w:val="00500107"/>
    <w:rsid w:val="00502053"/>
    <w:rsid w:val="005054D1"/>
    <w:rsid w:val="00507DF7"/>
    <w:rsid w:val="0051068D"/>
    <w:rsid w:val="00510EED"/>
    <w:rsid w:val="00511FEB"/>
    <w:rsid w:val="005121CD"/>
    <w:rsid w:val="005125FA"/>
    <w:rsid w:val="005135E6"/>
    <w:rsid w:val="00513E98"/>
    <w:rsid w:val="005149E9"/>
    <w:rsid w:val="00515213"/>
    <w:rsid w:val="00515970"/>
    <w:rsid w:val="0051668B"/>
    <w:rsid w:val="005167AB"/>
    <w:rsid w:val="005170BF"/>
    <w:rsid w:val="00517594"/>
    <w:rsid w:val="00517D5C"/>
    <w:rsid w:val="00520162"/>
    <w:rsid w:val="0052085B"/>
    <w:rsid w:val="00521047"/>
    <w:rsid w:val="005218C0"/>
    <w:rsid w:val="00523ED7"/>
    <w:rsid w:val="00524485"/>
    <w:rsid w:val="0052515A"/>
    <w:rsid w:val="00526014"/>
    <w:rsid w:val="00526891"/>
    <w:rsid w:val="00526B9B"/>
    <w:rsid w:val="00527628"/>
    <w:rsid w:val="005323C0"/>
    <w:rsid w:val="0053269B"/>
    <w:rsid w:val="005329FF"/>
    <w:rsid w:val="00532C8D"/>
    <w:rsid w:val="00533909"/>
    <w:rsid w:val="005340C7"/>
    <w:rsid w:val="005340F6"/>
    <w:rsid w:val="005343BD"/>
    <w:rsid w:val="00534858"/>
    <w:rsid w:val="0053527B"/>
    <w:rsid w:val="00535CF9"/>
    <w:rsid w:val="00536E5B"/>
    <w:rsid w:val="005373EE"/>
    <w:rsid w:val="00541144"/>
    <w:rsid w:val="00542518"/>
    <w:rsid w:val="0054288A"/>
    <w:rsid w:val="00542D71"/>
    <w:rsid w:val="00543920"/>
    <w:rsid w:val="00543C21"/>
    <w:rsid w:val="00543E9F"/>
    <w:rsid w:val="00543FAF"/>
    <w:rsid w:val="00544753"/>
    <w:rsid w:val="00544A2A"/>
    <w:rsid w:val="00544BD1"/>
    <w:rsid w:val="00545511"/>
    <w:rsid w:val="005464FF"/>
    <w:rsid w:val="0054677D"/>
    <w:rsid w:val="00546DE4"/>
    <w:rsid w:val="00546FBA"/>
    <w:rsid w:val="005505B0"/>
    <w:rsid w:val="00550AC6"/>
    <w:rsid w:val="00551275"/>
    <w:rsid w:val="005513D9"/>
    <w:rsid w:val="005526CB"/>
    <w:rsid w:val="005546CF"/>
    <w:rsid w:val="00554ACF"/>
    <w:rsid w:val="00555115"/>
    <w:rsid w:val="0055544B"/>
    <w:rsid w:val="00555A6F"/>
    <w:rsid w:val="00555B76"/>
    <w:rsid w:val="00557402"/>
    <w:rsid w:val="0055786F"/>
    <w:rsid w:val="005608F7"/>
    <w:rsid w:val="00561160"/>
    <w:rsid w:val="005612E2"/>
    <w:rsid w:val="00562D0E"/>
    <w:rsid w:val="00564357"/>
    <w:rsid w:val="00565BBD"/>
    <w:rsid w:val="005662A5"/>
    <w:rsid w:val="005665FB"/>
    <w:rsid w:val="00570545"/>
    <w:rsid w:val="005709CB"/>
    <w:rsid w:val="0057152B"/>
    <w:rsid w:val="00572820"/>
    <w:rsid w:val="005735A0"/>
    <w:rsid w:val="005747A1"/>
    <w:rsid w:val="00574BD2"/>
    <w:rsid w:val="00575516"/>
    <w:rsid w:val="00575518"/>
    <w:rsid w:val="005757C9"/>
    <w:rsid w:val="00576978"/>
    <w:rsid w:val="005774D6"/>
    <w:rsid w:val="00580BD4"/>
    <w:rsid w:val="00581A33"/>
    <w:rsid w:val="00581B13"/>
    <w:rsid w:val="005832F9"/>
    <w:rsid w:val="00584D47"/>
    <w:rsid w:val="00585752"/>
    <w:rsid w:val="00586189"/>
    <w:rsid w:val="00586852"/>
    <w:rsid w:val="00586AC1"/>
    <w:rsid w:val="005871CD"/>
    <w:rsid w:val="005874EF"/>
    <w:rsid w:val="00587A9D"/>
    <w:rsid w:val="00587F76"/>
    <w:rsid w:val="00590832"/>
    <w:rsid w:val="00591027"/>
    <w:rsid w:val="005914E9"/>
    <w:rsid w:val="00592209"/>
    <w:rsid w:val="00593BA6"/>
    <w:rsid w:val="00593D39"/>
    <w:rsid w:val="005943B4"/>
    <w:rsid w:val="00594974"/>
    <w:rsid w:val="00594CCF"/>
    <w:rsid w:val="00594D9A"/>
    <w:rsid w:val="00594F80"/>
    <w:rsid w:val="005959C8"/>
    <w:rsid w:val="00595AFB"/>
    <w:rsid w:val="0059609D"/>
    <w:rsid w:val="0059768F"/>
    <w:rsid w:val="005A2552"/>
    <w:rsid w:val="005A2DE2"/>
    <w:rsid w:val="005A3249"/>
    <w:rsid w:val="005A39DF"/>
    <w:rsid w:val="005A3CDF"/>
    <w:rsid w:val="005A5D91"/>
    <w:rsid w:val="005A6089"/>
    <w:rsid w:val="005A6614"/>
    <w:rsid w:val="005A6D76"/>
    <w:rsid w:val="005A72CD"/>
    <w:rsid w:val="005A74FE"/>
    <w:rsid w:val="005A7843"/>
    <w:rsid w:val="005A7D6B"/>
    <w:rsid w:val="005B00CB"/>
    <w:rsid w:val="005B19EC"/>
    <w:rsid w:val="005B2451"/>
    <w:rsid w:val="005B2686"/>
    <w:rsid w:val="005B2BB6"/>
    <w:rsid w:val="005B2F88"/>
    <w:rsid w:val="005B359B"/>
    <w:rsid w:val="005B4D4F"/>
    <w:rsid w:val="005B5B16"/>
    <w:rsid w:val="005C00F7"/>
    <w:rsid w:val="005C0202"/>
    <w:rsid w:val="005C3474"/>
    <w:rsid w:val="005C3669"/>
    <w:rsid w:val="005C3B48"/>
    <w:rsid w:val="005C4831"/>
    <w:rsid w:val="005C4A47"/>
    <w:rsid w:val="005C55A5"/>
    <w:rsid w:val="005C6FF3"/>
    <w:rsid w:val="005C73FE"/>
    <w:rsid w:val="005C741F"/>
    <w:rsid w:val="005D0CD4"/>
    <w:rsid w:val="005D178E"/>
    <w:rsid w:val="005D1895"/>
    <w:rsid w:val="005D1E19"/>
    <w:rsid w:val="005D2B1C"/>
    <w:rsid w:val="005D4C5A"/>
    <w:rsid w:val="005D4F8F"/>
    <w:rsid w:val="005D54DC"/>
    <w:rsid w:val="005D6DF4"/>
    <w:rsid w:val="005D6F25"/>
    <w:rsid w:val="005D7276"/>
    <w:rsid w:val="005D7BB6"/>
    <w:rsid w:val="005D7F20"/>
    <w:rsid w:val="005E029F"/>
    <w:rsid w:val="005E1D03"/>
    <w:rsid w:val="005E1E77"/>
    <w:rsid w:val="005E2306"/>
    <w:rsid w:val="005E2F2A"/>
    <w:rsid w:val="005E3451"/>
    <w:rsid w:val="005E43A7"/>
    <w:rsid w:val="005E51FE"/>
    <w:rsid w:val="005E5AB8"/>
    <w:rsid w:val="005E6A35"/>
    <w:rsid w:val="005E760D"/>
    <w:rsid w:val="005F02FA"/>
    <w:rsid w:val="005F1096"/>
    <w:rsid w:val="005F3CCE"/>
    <w:rsid w:val="005F4D33"/>
    <w:rsid w:val="005F53AD"/>
    <w:rsid w:val="005F561B"/>
    <w:rsid w:val="005F6C40"/>
    <w:rsid w:val="005F7008"/>
    <w:rsid w:val="005F72F1"/>
    <w:rsid w:val="005F765C"/>
    <w:rsid w:val="00601A8F"/>
    <w:rsid w:val="006022C1"/>
    <w:rsid w:val="00602863"/>
    <w:rsid w:val="006030CE"/>
    <w:rsid w:val="006034E5"/>
    <w:rsid w:val="00603D32"/>
    <w:rsid w:val="00605C44"/>
    <w:rsid w:val="006070F7"/>
    <w:rsid w:val="006075B8"/>
    <w:rsid w:val="0060791C"/>
    <w:rsid w:val="006106D5"/>
    <w:rsid w:val="006107E2"/>
    <w:rsid w:val="00611EAF"/>
    <w:rsid w:val="00615DFE"/>
    <w:rsid w:val="00615E42"/>
    <w:rsid w:val="00616126"/>
    <w:rsid w:val="00616288"/>
    <w:rsid w:val="00616E05"/>
    <w:rsid w:val="00616E51"/>
    <w:rsid w:val="006174D2"/>
    <w:rsid w:val="00617B30"/>
    <w:rsid w:val="00617E6B"/>
    <w:rsid w:val="00617FFD"/>
    <w:rsid w:val="006200B2"/>
    <w:rsid w:val="006205B4"/>
    <w:rsid w:val="0062192D"/>
    <w:rsid w:val="0062276A"/>
    <w:rsid w:val="00622C02"/>
    <w:rsid w:val="00622ECC"/>
    <w:rsid w:val="00623292"/>
    <w:rsid w:val="006236BE"/>
    <w:rsid w:val="00623991"/>
    <w:rsid w:val="00623A49"/>
    <w:rsid w:val="00623FB0"/>
    <w:rsid w:val="0062537D"/>
    <w:rsid w:val="006260CD"/>
    <w:rsid w:val="006262C6"/>
    <w:rsid w:val="006269C6"/>
    <w:rsid w:val="006269DC"/>
    <w:rsid w:val="006276BB"/>
    <w:rsid w:val="0062797C"/>
    <w:rsid w:val="00627FCB"/>
    <w:rsid w:val="00630905"/>
    <w:rsid w:val="00631757"/>
    <w:rsid w:val="00632417"/>
    <w:rsid w:val="00632440"/>
    <w:rsid w:val="00633365"/>
    <w:rsid w:val="00633570"/>
    <w:rsid w:val="00633E69"/>
    <w:rsid w:val="00634A12"/>
    <w:rsid w:val="0063658C"/>
    <w:rsid w:val="00636DCF"/>
    <w:rsid w:val="0064008C"/>
    <w:rsid w:val="00640278"/>
    <w:rsid w:val="00640721"/>
    <w:rsid w:val="00640777"/>
    <w:rsid w:val="0064092A"/>
    <w:rsid w:val="00640CDF"/>
    <w:rsid w:val="00642563"/>
    <w:rsid w:val="00643792"/>
    <w:rsid w:val="0064407B"/>
    <w:rsid w:val="00644245"/>
    <w:rsid w:val="00645CD3"/>
    <w:rsid w:val="0064645E"/>
    <w:rsid w:val="00646496"/>
    <w:rsid w:val="006467A0"/>
    <w:rsid w:val="00646F77"/>
    <w:rsid w:val="0065025F"/>
    <w:rsid w:val="00650B91"/>
    <w:rsid w:val="006514D7"/>
    <w:rsid w:val="0065152A"/>
    <w:rsid w:val="006515F5"/>
    <w:rsid w:val="00651E02"/>
    <w:rsid w:val="006525DB"/>
    <w:rsid w:val="00652B74"/>
    <w:rsid w:val="00653796"/>
    <w:rsid w:val="00654015"/>
    <w:rsid w:val="00655BC0"/>
    <w:rsid w:val="00656E74"/>
    <w:rsid w:val="00656E98"/>
    <w:rsid w:val="006602D3"/>
    <w:rsid w:val="006618D4"/>
    <w:rsid w:val="00662683"/>
    <w:rsid w:val="00663D2F"/>
    <w:rsid w:val="00664246"/>
    <w:rsid w:val="00664CB5"/>
    <w:rsid w:val="006654D2"/>
    <w:rsid w:val="006656BF"/>
    <w:rsid w:val="00667DF3"/>
    <w:rsid w:val="006708E1"/>
    <w:rsid w:val="006709F7"/>
    <w:rsid w:val="00670FA2"/>
    <w:rsid w:val="00671502"/>
    <w:rsid w:val="00671E54"/>
    <w:rsid w:val="00672A84"/>
    <w:rsid w:val="00672FDB"/>
    <w:rsid w:val="006731BA"/>
    <w:rsid w:val="006743BD"/>
    <w:rsid w:val="006743CE"/>
    <w:rsid w:val="00675DFF"/>
    <w:rsid w:val="00676044"/>
    <w:rsid w:val="00676569"/>
    <w:rsid w:val="00676C55"/>
    <w:rsid w:val="00676FE9"/>
    <w:rsid w:val="00680123"/>
    <w:rsid w:val="006803B4"/>
    <w:rsid w:val="00680A97"/>
    <w:rsid w:val="006816F9"/>
    <w:rsid w:val="006829E0"/>
    <w:rsid w:val="006841C6"/>
    <w:rsid w:val="006847C3"/>
    <w:rsid w:val="00684BE9"/>
    <w:rsid w:val="00684DC1"/>
    <w:rsid w:val="00685AB0"/>
    <w:rsid w:val="00685BAB"/>
    <w:rsid w:val="00686E8F"/>
    <w:rsid w:val="006878E8"/>
    <w:rsid w:val="00687BBF"/>
    <w:rsid w:val="0069186D"/>
    <w:rsid w:val="006919BF"/>
    <w:rsid w:val="00691A46"/>
    <w:rsid w:val="00691E4A"/>
    <w:rsid w:val="00692B10"/>
    <w:rsid w:val="006939AA"/>
    <w:rsid w:val="0069412F"/>
    <w:rsid w:val="006945A5"/>
    <w:rsid w:val="00695280"/>
    <w:rsid w:val="00696393"/>
    <w:rsid w:val="006966D6"/>
    <w:rsid w:val="006970C5"/>
    <w:rsid w:val="006A0087"/>
    <w:rsid w:val="006A015C"/>
    <w:rsid w:val="006A05E4"/>
    <w:rsid w:val="006A1BB5"/>
    <w:rsid w:val="006A360A"/>
    <w:rsid w:val="006A3B71"/>
    <w:rsid w:val="006A5318"/>
    <w:rsid w:val="006A6C83"/>
    <w:rsid w:val="006A746A"/>
    <w:rsid w:val="006A74D0"/>
    <w:rsid w:val="006A75AF"/>
    <w:rsid w:val="006B05B5"/>
    <w:rsid w:val="006B184E"/>
    <w:rsid w:val="006B24D6"/>
    <w:rsid w:val="006B3780"/>
    <w:rsid w:val="006B3AE7"/>
    <w:rsid w:val="006B3BC0"/>
    <w:rsid w:val="006B4C8E"/>
    <w:rsid w:val="006B4E40"/>
    <w:rsid w:val="006B4F50"/>
    <w:rsid w:val="006B4FD0"/>
    <w:rsid w:val="006B50A9"/>
    <w:rsid w:val="006B549D"/>
    <w:rsid w:val="006B5A59"/>
    <w:rsid w:val="006B5EB4"/>
    <w:rsid w:val="006B6664"/>
    <w:rsid w:val="006B6746"/>
    <w:rsid w:val="006B69A5"/>
    <w:rsid w:val="006B6CA7"/>
    <w:rsid w:val="006B7F64"/>
    <w:rsid w:val="006C1121"/>
    <w:rsid w:val="006C184B"/>
    <w:rsid w:val="006C3F31"/>
    <w:rsid w:val="006C5226"/>
    <w:rsid w:val="006C5734"/>
    <w:rsid w:val="006D18C1"/>
    <w:rsid w:val="006D1ABC"/>
    <w:rsid w:val="006D2403"/>
    <w:rsid w:val="006D2F49"/>
    <w:rsid w:val="006D3B5A"/>
    <w:rsid w:val="006D3BFB"/>
    <w:rsid w:val="006D3E16"/>
    <w:rsid w:val="006D49E9"/>
    <w:rsid w:val="006D5BFC"/>
    <w:rsid w:val="006D60B2"/>
    <w:rsid w:val="006D6715"/>
    <w:rsid w:val="006D6DDF"/>
    <w:rsid w:val="006D7814"/>
    <w:rsid w:val="006D781F"/>
    <w:rsid w:val="006E1188"/>
    <w:rsid w:val="006E26D7"/>
    <w:rsid w:val="006E32C9"/>
    <w:rsid w:val="006E3638"/>
    <w:rsid w:val="006E38F8"/>
    <w:rsid w:val="006E3F1E"/>
    <w:rsid w:val="006E41FA"/>
    <w:rsid w:val="006E47C3"/>
    <w:rsid w:val="006E5A64"/>
    <w:rsid w:val="006E67F6"/>
    <w:rsid w:val="006E6929"/>
    <w:rsid w:val="006E7EC9"/>
    <w:rsid w:val="006F05DC"/>
    <w:rsid w:val="006F0F36"/>
    <w:rsid w:val="006F0F9B"/>
    <w:rsid w:val="006F1101"/>
    <w:rsid w:val="006F2118"/>
    <w:rsid w:val="006F49CB"/>
    <w:rsid w:val="006F4C2E"/>
    <w:rsid w:val="006F59E2"/>
    <w:rsid w:val="006F798A"/>
    <w:rsid w:val="006F7A97"/>
    <w:rsid w:val="00700F59"/>
    <w:rsid w:val="007012A7"/>
    <w:rsid w:val="00703107"/>
    <w:rsid w:val="007053EB"/>
    <w:rsid w:val="00705491"/>
    <w:rsid w:val="00706089"/>
    <w:rsid w:val="007060FB"/>
    <w:rsid w:val="0070637B"/>
    <w:rsid w:val="0070793E"/>
    <w:rsid w:val="00710E74"/>
    <w:rsid w:val="007111DC"/>
    <w:rsid w:val="007112EC"/>
    <w:rsid w:val="007120BA"/>
    <w:rsid w:val="00712F0B"/>
    <w:rsid w:val="00714548"/>
    <w:rsid w:val="00714C69"/>
    <w:rsid w:val="0071535F"/>
    <w:rsid w:val="00715D90"/>
    <w:rsid w:val="0071616B"/>
    <w:rsid w:val="00716A32"/>
    <w:rsid w:val="007205E7"/>
    <w:rsid w:val="0072097C"/>
    <w:rsid w:val="0072256C"/>
    <w:rsid w:val="0072302F"/>
    <w:rsid w:val="0072367C"/>
    <w:rsid w:val="00725B3E"/>
    <w:rsid w:val="0072661E"/>
    <w:rsid w:val="00726857"/>
    <w:rsid w:val="00726A0D"/>
    <w:rsid w:val="007270A3"/>
    <w:rsid w:val="00727663"/>
    <w:rsid w:val="00730C24"/>
    <w:rsid w:val="0073227A"/>
    <w:rsid w:val="007334B8"/>
    <w:rsid w:val="00733D4B"/>
    <w:rsid w:val="00733E02"/>
    <w:rsid w:val="00735112"/>
    <w:rsid w:val="007353A4"/>
    <w:rsid w:val="007354F4"/>
    <w:rsid w:val="0073591C"/>
    <w:rsid w:val="00735D2C"/>
    <w:rsid w:val="00736E56"/>
    <w:rsid w:val="00736E64"/>
    <w:rsid w:val="0073793E"/>
    <w:rsid w:val="00737A74"/>
    <w:rsid w:val="0074080F"/>
    <w:rsid w:val="00741847"/>
    <w:rsid w:val="007433FC"/>
    <w:rsid w:val="007443A8"/>
    <w:rsid w:val="00745404"/>
    <w:rsid w:val="00746090"/>
    <w:rsid w:val="007472AA"/>
    <w:rsid w:val="00747727"/>
    <w:rsid w:val="00747B0D"/>
    <w:rsid w:val="00747BD0"/>
    <w:rsid w:val="007514AD"/>
    <w:rsid w:val="007517D3"/>
    <w:rsid w:val="00752291"/>
    <w:rsid w:val="007524AF"/>
    <w:rsid w:val="0075270F"/>
    <w:rsid w:val="00753603"/>
    <w:rsid w:val="00753DC8"/>
    <w:rsid w:val="007542BA"/>
    <w:rsid w:val="00754805"/>
    <w:rsid w:val="007548E1"/>
    <w:rsid w:val="00755B18"/>
    <w:rsid w:val="007563D5"/>
    <w:rsid w:val="00756665"/>
    <w:rsid w:val="0076082D"/>
    <w:rsid w:val="00760EE2"/>
    <w:rsid w:val="00760FB7"/>
    <w:rsid w:val="00761287"/>
    <w:rsid w:val="00761779"/>
    <w:rsid w:val="0076183F"/>
    <w:rsid w:val="00761987"/>
    <w:rsid w:val="00763D3A"/>
    <w:rsid w:val="0076423E"/>
    <w:rsid w:val="00764262"/>
    <w:rsid w:val="0076529B"/>
    <w:rsid w:val="0076609D"/>
    <w:rsid w:val="007662ED"/>
    <w:rsid w:val="00766B68"/>
    <w:rsid w:val="0077008C"/>
    <w:rsid w:val="0077127B"/>
    <w:rsid w:val="00771601"/>
    <w:rsid w:val="007718CB"/>
    <w:rsid w:val="00771B91"/>
    <w:rsid w:val="00771F55"/>
    <w:rsid w:val="0077234A"/>
    <w:rsid w:val="00773B66"/>
    <w:rsid w:val="00774CFF"/>
    <w:rsid w:val="0077626F"/>
    <w:rsid w:val="007771AB"/>
    <w:rsid w:val="0077725F"/>
    <w:rsid w:val="0077780C"/>
    <w:rsid w:val="00777856"/>
    <w:rsid w:val="00780036"/>
    <w:rsid w:val="007803F0"/>
    <w:rsid w:val="0078078A"/>
    <w:rsid w:val="00780931"/>
    <w:rsid w:val="00780A4D"/>
    <w:rsid w:val="00780A86"/>
    <w:rsid w:val="00782993"/>
    <w:rsid w:val="00783230"/>
    <w:rsid w:val="00784D34"/>
    <w:rsid w:val="007852A7"/>
    <w:rsid w:val="00790471"/>
    <w:rsid w:val="007916B6"/>
    <w:rsid w:val="00791D61"/>
    <w:rsid w:val="00791F58"/>
    <w:rsid w:val="007926E6"/>
    <w:rsid w:val="007929FB"/>
    <w:rsid w:val="00792CFD"/>
    <w:rsid w:val="00794BD0"/>
    <w:rsid w:val="00795467"/>
    <w:rsid w:val="007954FD"/>
    <w:rsid w:val="00795AD6"/>
    <w:rsid w:val="0079658D"/>
    <w:rsid w:val="00797AF9"/>
    <w:rsid w:val="007A1AF1"/>
    <w:rsid w:val="007A21C2"/>
    <w:rsid w:val="007A2476"/>
    <w:rsid w:val="007A2DD1"/>
    <w:rsid w:val="007A3734"/>
    <w:rsid w:val="007A3871"/>
    <w:rsid w:val="007A3B49"/>
    <w:rsid w:val="007A3D1B"/>
    <w:rsid w:val="007A4500"/>
    <w:rsid w:val="007A4A04"/>
    <w:rsid w:val="007A567E"/>
    <w:rsid w:val="007A6B7F"/>
    <w:rsid w:val="007A7269"/>
    <w:rsid w:val="007A7A94"/>
    <w:rsid w:val="007A7D5F"/>
    <w:rsid w:val="007B052D"/>
    <w:rsid w:val="007B09FC"/>
    <w:rsid w:val="007B0B75"/>
    <w:rsid w:val="007B2635"/>
    <w:rsid w:val="007B35D9"/>
    <w:rsid w:val="007B3DF2"/>
    <w:rsid w:val="007B473D"/>
    <w:rsid w:val="007B53FA"/>
    <w:rsid w:val="007B5512"/>
    <w:rsid w:val="007B5ACE"/>
    <w:rsid w:val="007B5F0F"/>
    <w:rsid w:val="007B7E46"/>
    <w:rsid w:val="007B7FB7"/>
    <w:rsid w:val="007C0191"/>
    <w:rsid w:val="007C14E3"/>
    <w:rsid w:val="007C15E9"/>
    <w:rsid w:val="007C2F05"/>
    <w:rsid w:val="007C3C54"/>
    <w:rsid w:val="007C4B54"/>
    <w:rsid w:val="007C5986"/>
    <w:rsid w:val="007C6081"/>
    <w:rsid w:val="007C6855"/>
    <w:rsid w:val="007C6941"/>
    <w:rsid w:val="007C7432"/>
    <w:rsid w:val="007D1C9A"/>
    <w:rsid w:val="007D1E00"/>
    <w:rsid w:val="007D2919"/>
    <w:rsid w:val="007D3121"/>
    <w:rsid w:val="007D3494"/>
    <w:rsid w:val="007D3A02"/>
    <w:rsid w:val="007D3FFE"/>
    <w:rsid w:val="007D602C"/>
    <w:rsid w:val="007D6340"/>
    <w:rsid w:val="007D6F0A"/>
    <w:rsid w:val="007E00F3"/>
    <w:rsid w:val="007E2698"/>
    <w:rsid w:val="007E33A2"/>
    <w:rsid w:val="007E3759"/>
    <w:rsid w:val="007E3C82"/>
    <w:rsid w:val="007E4FE9"/>
    <w:rsid w:val="007E5FCC"/>
    <w:rsid w:val="007E6776"/>
    <w:rsid w:val="007E6EAF"/>
    <w:rsid w:val="007E7CB9"/>
    <w:rsid w:val="007F01D0"/>
    <w:rsid w:val="007F084F"/>
    <w:rsid w:val="007F0B54"/>
    <w:rsid w:val="007F0F7F"/>
    <w:rsid w:val="007F17C2"/>
    <w:rsid w:val="007F199E"/>
    <w:rsid w:val="007F2462"/>
    <w:rsid w:val="007F3E84"/>
    <w:rsid w:val="007F4E75"/>
    <w:rsid w:val="007F60C5"/>
    <w:rsid w:val="007F6302"/>
    <w:rsid w:val="007F6583"/>
    <w:rsid w:val="007F6F10"/>
    <w:rsid w:val="008007C0"/>
    <w:rsid w:val="00801068"/>
    <w:rsid w:val="00802470"/>
    <w:rsid w:val="00803B88"/>
    <w:rsid w:val="0080426C"/>
    <w:rsid w:val="008049A3"/>
    <w:rsid w:val="00804B14"/>
    <w:rsid w:val="00805E56"/>
    <w:rsid w:val="00806DA9"/>
    <w:rsid w:val="008070AD"/>
    <w:rsid w:val="008071F8"/>
    <w:rsid w:val="008103B4"/>
    <w:rsid w:val="008104B3"/>
    <w:rsid w:val="00810670"/>
    <w:rsid w:val="008115D2"/>
    <w:rsid w:val="00812732"/>
    <w:rsid w:val="008131E2"/>
    <w:rsid w:val="00814B7C"/>
    <w:rsid w:val="00814F19"/>
    <w:rsid w:val="008152DC"/>
    <w:rsid w:val="00816024"/>
    <w:rsid w:val="00820244"/>
    <w:rsid w:val="008203AB"/>
    <w:rsid w:val="008207AF"/>
    <w:rsid w:val="00820C40"/>
    <w:rsid w:val="00820E24"/>
    <w:rsid w:val="00821228"/>
    <w:rsid w:val="0082273F"/>
    <w:rsid w:val="00823C32"/>
    <w:rsid w:val="0082482F"/>
    <w:rsid w:val="00824A2E"/>
    <w:rsid w:val="00827E51"/>
    <w:rsid w:val="00830A67"/>
    <w:rsid w:val="008310A6"/>
    <w:rsid w:val="00831BF3"/>
    <w:rsid w:val="0083363C"/>
    <w:rsid w:val="0083389D"/>
    <w:rsid w:val="00833BA8"/>
    <w:rsid w:val="00833C4E"/>
    <w:rsid w:val="00835B47"/>
    <w:rsid w:val="00835D85"/>
    <w:rsid w:val="00836368"/>
    <w:rsid w:val="00836FD9"/>
    <w:rsid w:val="008378FD"/>
    <w:rsid w:val="00841031"/>
    <w:rsid w:val="00841A98"/>
    <w:rsid w:val="00842432"/>
    <w:rsid w:val="0084418C"/>
    <w:rsid w:val="008450E2"/>
    <w:rsid w:val="00845B5C"/>
    <w:rsid w:val="00845FA3"/>
    <w:rsid w:val="00845FB3"/>
    <w:rsid w:val="00846337"/>
    <w:rsid w:val="00846747"/>
    <w:rsid w:val="008478E5"/>
    <w:rsid w:val="0085014C"/>
    <w:rsid w:val="008527B7"/>
    <w:rsid w:val="00853125"/>
    <w:rsid w:val="008531F4"/>
    <w:rsid w:val="00853E65"/>
    <w:rsid w:val="00853F92"/>
    <w:rsid w:val="00853FEA"/>
    <w:rsid w:val="00854053"/>
    <w:rsid w:val="008548DE"/>
    <w:rsid w:val="00855937"/>
    <w:rsid w:val="00855ADB"/>
    <w:rsid w:val="00856112"/>
    <w:rsid w:val="00860030"/>
    <w:rsid w:val="00862383"/>
    <w:rsid w:val="00863652"/>
    <w:rsid w:val="00863734"/>
    <w:rsid w:val="00865B8A"/>
    <w:rsid w:val="00865FB0"/>
    <w:rsid w:val="008660A7"/>
    <w:rsid w:val="008666D2"/>
    <w:rsid w:val="008702B5"/>
    <w:rsid w:val="008712AA"/>
    <w:rsid w:val="00871593"/>
    <w:rsid w:val="00871767"/>
    <w:rsid w:val="008735F9"/>
    <w:rsid w:val="00873B4E"/>
    <w:rsid w:val="00875066"/>
    <w:rsid w:val="00875908"/>
    <w:rsid w:val="008777E6"/>
    <w:rsid w:val="00877A19"/>
    <w:rsid w:val="00877BA5"/>
    <w:rsid w:val="00877E6C"/>
    <w:rsid w:val="008805FF"/>
    <w:rsid w:val="0088178E"/>
    <w:rsid w:val="00881C06"/>
    <w:rsid w:val="00883574"/>
    <w:rsid w:val="00884626"/>
    <w:rsid w:val="008849C8"/>
    <w:rsid w:val="0088676E"/>
    <w:rsid w:val="008877CC"/>
    <w:rsid w:val="00887EE7"/>
    <w:rsid w:val="0089119E"/>
    <w:rsid w:val="0089171D"/>
    <w:rsid w:val="00891ABA"/>
    <w:rsid w:val="00891B0C"/>
    <w:rsid w:val="008925DA"/>
    <w:rsid w:val="00892761"/>
    <w:rsid w:val="00893505"/>
    <w:rsid w:val="0089370C"/>
    <w:rsid w:val="008937AC"/>
    <w:rsid w:val="00893AB9"/>
    <w:rsid w:val="0089415D"/>
    <w:rsid w:val="008941C4"/>
    <w:rsid w:val="008949D4"/>
    <w:rsid w:val="00894BF4"/>
    <w:rsid w:val="0089528D"/>
    <w:rsid w:val="00896B38"/>
    <w:rsid w:val="00897893"/>
    <w:rsid w:val="008A02D7"/>
    <w:rsid w:val="008A3594"/>
    <w:rsid w:val="008A4552"/>
    <w:rsid w:val="008A4926"/>
    <w:rsid w:val="008A7E08"/>
    <w:rsid w:val="008B09EF"/>
    <w:rsid w:val="008B138B"/>
    <w:rsid w:val="008B2131"/>
    <w:rsid w:val="008B222A"/>
    <w:rsid w:val="008B2230"/>
    <w:rsid w:val="008B24F6"/>
    <w:rsid w:val="008B283A"/>
    <w:rsid w:val="008B28E6"/>
    <w:rsid w:val="008B2AA0"/>
    <w:rsid w:val="008B2EF9"/>
    <w:rsid w:val="008B4029"/>
    <w:rsid w:val="008B4E0D"/>
    <w:rsid w:val="008B5577"/>
    <w:rsid w:val="008B59C5"/>
    <w:rsid w:val="008B7A1F"/>
    <w:rsid w:val="008B7C77"/>
    <w:rsid w:val="008B7F5C"/>
    <w:rsid w:val="008C1A4B"/>
    <w:rsid w:val="008C33DF"/>
    <w:rsid w:val="008C3BF3"/>
    <w:rsid w:val="008C49AA"/>
    <w:rsid w:val="008C6A6A"/>
    <w:rsid w:val="008C7497"/>
    <w:rsid w:val="008C78C6"/>
    <w:rsid w:val="008D0C01"/>
    <w:rsid w:val="008D0C47"/>
    <w:rsid w:val="008D1526"/>
    <w:rsid w:val="008D2FE1"/>
    <w:rsid w:val="008D309C"/>
    <w:rsid w:val="008D3993"/>
    <w:rsid w:val="008D3DC2"/>
    <w:rsid w:val="008D5C4E"/>
    <w:rsid w:val="008D5E33"/>
    <w:rsid w:val="008D6353"/>
    <w:rsid w:val="008D64CA"/>
    <w:rsid w:val="008D7AED"/>
    <w:rsid w:val="008D7ECC"/>
    <w:rsid w:val="008E0A1A"/>
    <w:rsid w:val="008E2942"/>
    <w:rsid w:val="008E2ECC"/>
    <w:rsid w:val="008E3FEB"/>
    <w:rsid w:val="008E405F"/>
    <w:rsid w:val="008E4768"/>
    <w:rsid w:val="008E4BAB"/>
    <w:rsid w:val="008E54C1"/>
    <w:rsid w:val="008E64C8"/>
    <w:rsid w:val="008E66AF"/>
    <w:rsid w:val="008E6F59"/>
    <w:rsid w:val="008E798E"/>
    <w:rsid w:val="008F01AA"/>
    <w:rsid w:val="008F0BBC"/>
    <w:rsid w:val="008F0E2C"/>
    <w:rsid w:val="008F1454"/>
    <w:rsid w:val="008F43D8"/>
    <w:rsid w:val="008F5746"/>
    <w:rsid w:val="008F5953"/>
    <w:rsid w:val="008F6F23"/>
    <w:rsid w:val="008F776B"/>
    <w:rsid w:val="008F7A0B"/>
    <w:rsid w:val="00900BF6"/>
    <w:rsid w:val="00900ED5"/>
    <w:rsid w:val="00901B94"/>
    <w:rsid w:val="0090211A"/>
    <w:rsid w:val="00902409"/>
    <w:rsid w:val="00903479"/>
    <w:rsid w:val="009035DF"/>
    <w:rsid w:val="00903DC9"/>
    <w:rsid w:val="009049FC"/>
    <w:rsid w:val="00904CF9"/>
    <w:rsid w:val="00905242"/>
    <w:rsid w:val="00905511"/>
    <w:rsid w:val="00906030"/>
    <w:rsid w:val="009062C8"/>
    <w:rsid w:val="0090636D"/>
    <w:rsid w:val="00906C47"/>
    <w:rsid w:val="00906E01"/>
    <w:rsid w:val="00906F9E"/>
    <w:rsid w:val="0090771F"/>
    <w:rsid w:val="00910E99"/>
    <w:rsid w:val="009144EE"/>
    <w:rsid w:val="009152E3"/>
    <w:rsid w:val="009162C7"/>
    <w:rsid w:val="00916B81"/>
    <w:rsid w:val="00916DA6"/>
    <w:rsid w:val="00916FC7"/>
    <w:rsid w:val="00917B0F"/>
    <w:rsid w:val="009220C4"/>
    <w:rsid w:val="0092258B"/>
    <w:rsid w:val="00922BC2"/>
    <w:rsid w:val="0092332F"/>
    <w:rsid w:val="00923511"/>
    <w:rsid w:val="009247C4"/>
    <w:rsid w:val="009256F8"/>
    <w:rsid w:val="0092577C"/>
    <w:rsid w:val="00925DA8"/>
    <w:rsid w:val="009264A0"/>
    <w:rsid w:val="00926884"/>
    <w:rsid w:val="0092784A"/>
    <w:rsid w:val="009316DF"/>
    <w:rsid w:val="00932487"/>
    <w:rsid w:val="00932765"/>
    <w:rsid w:val="009339B0"/>
    <w:rsid w:val="00933B40"/>
    <w:rsid w:val="0093432B"/>
    <w:rsid w:val="00934CBC"/>
    <w:rsid w:val="0093667E"/>
    <w:rsid w:val="00940749"/>
    <w:rsid w:val="00940A6E"/>
    <w:rsid w:val="009420E5"/>
    <w:rsid w:val="00942484"/>
    <w:rsid w:val="00942BB7"/>
    <w:rsid w:val="009430F3"/>
    <w:rsid w:val="0094391C"/>
    <w:rsid w:val="009456A1"/>
    <w:rsid w:val="00947248"/>
    <w:rsid w:val="009474A0"/>
    <w:rsid w:val="00947AE2"/>
    <w:rsid w:val="00947C76"/>
    <w:rsid w:val="00950089"/>
    <w:rsid w:val="0095065D"/>
    <w:rsid w:val="009509F1"/>
    <w:rsid w:val="00950EBB"/>
    <w:rsid w:val="00950F6A"/>
    <w:rsid w:val="0095113E"/>
    <w:rsid w:val="0095125E"/>
    <w:rsid w:val="009521EB"/>
    <w:rsid w:val="00952B3B"/>
    <w:rsid w:val="00952BD3"/>
    <w:rsid w:val="0095390F"/>
    <w:rsid w:val="00954A6B"/>
    <w:rsid w:val="00955380"/>
    <w:rsid w:val="0095563F"/>
    <w:rsid w:val="00956815"/>
    <w:rsid w:val="0096168D"/>
    <w:rsid w:val="00962898"/>
    <w:rsid w:val="00962B44"/>
    <w:rsid w:val="00962C81"/>
    <w:rsid w:val="0096321B"/>
    <w:rsid w:val="00963CAC"/>
    <w:rsid w:val="00963F71"/>
    <w:rsid w:val="00964FEE"/>
    <w:rsid w:val="00965064"/>
    <w:rsid w:val="00965527"/>
    <w:rsid w:val="009656B1"/>
    <w:rsid w:val="00966739"/>
    <w:rsid w:val="00966AA3"/>
    <w:rsid w:val="00966D41"/>
    <w:rsid w:val="00967C52"/>
    <w:rsid w:val="00967FB6"/>
    <w:rsid w:val="00970187"/>
    <w:rsid w:val="00970572"/>
    <w:rsid w:val="00971A52"/>
    <w:rsid w:val="00972862"/>
    <w:rsid w:val="0097375E"/>
    <w:rsid w:val="00973FEB"/>
    <w:rsid w:val="00974E30"/>
    <w:rsid w:val="00975946"/>
    <w:rsid w:val="0097647D"/>
    <w:rsid w:val="00976493"/>
    <w:rsid w:val="00976532"/>
    <w:rsid w:val="00976870"/>
    <w:rsid w:val="0097687E"/>
    <w:rsid w:val="0097696F"/>
    <w:rsid w:val="0098022B"/>
    <w:rsid w:val="009804A1"/>
    <w:rsid w:val="00981B77"/>
    <w:rsid w:val="009830A9"/>
    <w:rsid w:val="0098329A"/>
    <w:rsid w:val="00983337"/>
    <w:rsid w:val="009841AE"/>
    <w:rsid w:val="00984B30"/>
    <w:rsid w:val="00986FC2"/>
    <w:rsid w:val="009878DC"/>
    <w:rsid w:val="00992152"/>
    <w:rsid w:val="00992174"/>
    <w:rsid w:val="0099238A"/>
    <w:rsid w:val="0099331C"/>
    <w:rsid w:val="00993591"/>
    <w:rsid w:val="00993686"/>
    <w:rsid w:val="00993B5E"/>
    <w:rsid w:val="0099651E"/>
    <w:rsid w:val="00996F66"/>
    <w:rsid w:val="00997F4D"/>
    <w:rsid w:val="009A2BA1"/>
    <w:rsid w:val="009A37E6"/>
    <w:rsid w:val="009A3923"/>
    <w:rsid w:val="009A4970"/>
    <w:rsid w:val="009A54EA"/>
    <w:rsid w:val="009A557A"/>
    <w:rsid w:val="009A6C62"/>
    <w:rsid w:val="009A6DC1"/>
    <w:rsid w:val="009B0FEF"/>
    <w:rsid w:val="009B139D"/>
    <w:rsid w:val="009B27FC"/>
    <w:rsid w:val="009B36B4"/>
    <w:rsid w:val="009B36ED"/>
    <w:rsid w:val="009B3761"/>
    <w:rsid w:val="009B51E5"/>
    <w:rsid w:val="009B5433"/>
    <w:rsid w:val="009B6746"/>
    <w:rsid w:val="009B6F7D"/>
    <w:rsid w:val="009C013A"/>
    <w:rsid w:val="009C14C8"/>
    <w:rsid w:val="009C14D9"/>
    <w:rsid w:val="009C1505"/>
    <w:rsid w:val="009C1C5C"/>
    <w:rsid w:val="009C1FDE"/>
    <w:rsid w:val="009C2018"/>
    <w:rsid w:val="009C2A8C"/>
    <w:rsid w:val="009C2C24"/>
    <w:rsid w:val="009C3055"/>
    <w:rsid w:val="009C3E35"/>
    <w:rsid w:val="009C477C"/>
    <w:rsid w:val="009C49E6"/>
    <w:rsid w:val="009C4F0E"/>
    <w:rsid w:val="009C6C6F"/>
    <w:rsid w:val="009D1B96"/>
    <w:rsid w:val="009D3181"/>
    <w:rsid w:val="009D4FA8"/>
    <w:rsid w:val="009D5015"/>
    <w:rsid w:val="009D52F6"/>
    <w:rsid w:val="009D666D"/>
    <w:rsid w:val="009D7829"/>
    <w:rsid w:val="009D7B4B"/>
    <w:rsid w:val="009D7E0C"/>
    <w:rsid w:val="009E0A2F"/>
    <w:rsid w:val="009E0C74"/>
    <w:rsid w:val="009E1454"/>
    <w:rsid w:val="009E14BD"/>
    <w:rsid w:val="009E16B2"/>
    <w:rsid w:val="009E1709"/>
    <w:rsid w:val="009E1FE8"/>
    <w:rsid w:val="009E31E0"/>
    <w:rsid w:val="009E4255"/>
    <w:rsid w:val="009E42A6"/>
    <w:rsid w:val="009E42C4"/>
    <w:rsid w:val="009E42CA"/>
    <w:rsid w:val="009E47ED"/>
    <w:rsid w:val="009E5848"/>
    <w:rsid w:val="009E7165"/>
    <w:rsid w:val="009E77EB"/>
    <w:rsid w:val="009E7900"/>
    <w:rsid w:val="009E7BB7"/>
    <w:rsid w:val="009F0D2E"/>
    <w:rsid w:val="009F12D3"/>
    <w:rsid w:val="009F177C"/>
    <w:rsid w:val="009F28EB"/>
    <w:rsid w:val="009F6326"/>
    <w:rsid w:val="009F7AA6"/>
    <w:rsid w:val="00A00AD8"/>
    <w:rsid w:val="00A00EC2"/>
    <w:rsid w:val="00A0113E"/>
    <w:rsid w:val="00A01402"/>
    <w:rsid w:val="00A024B1"/>
    <w:rsid w:val="00A0253E"/>
    <w:rsid w:val="00A0493E"/>
    <w:rsid w:val="00A04A22"/>
    <w:rsid w:val="00A04F75"/>
    <w:rsid w:val="00A05136"/>
    <w:rsid w:val="00A056E4"/>
    <w:rsid w:val="00A05974"/>
    <w:rsid w:val="00A07608"/>
    <w:rsid w:val="00A11570"/>
    <w:rsid w:val="00A11793"/>
    <w:rsid w:val="00A11E1E"/>
    <w:rsid w:val="00A13693"/>
    <w:rsid w:val="00A140A5"/>
    <w:rsid w:val="00A147C1"/>
    <w:rsid w:val="00A14AA1"/>
    <w:rsid w:val="00A15355"/>
    <w:rsid w:val="00A15C82"/>
    <w:rsid w:val="00A16373"/>
    <w:rsid w:val="00A16938"/>
    <w:rsid w:val="00A20630"/>
    <w:rsid w:val="00A20B69"/>
    <w:rsid w:val="00A20C92"/>
    <w:rsid w:val="00A218D3"/>
    <w:rsid w:val="00A22140"/>
    <w:rsid w:val="00A2341E"/>
    <w:rsid w:val="00A2528D"/>
    <w:rsid w:val="00A25390"/>
    <w:rsid w:val="00A25B7A"/>
    <w:rsid w:val="00A25CB5"/>
    <w:rsid w:val="00A25FDD"/>
    <w:rsid w:val="00A27257"/>
    <w:rsid w:val="00A30B98"/>
    <w:rsid w:val="00A31FF1"/>
    <w:rsid w:val="00A33B7D"/>
    <w:rsid w:val="00A33C65"/>
    <w:rsid w:val="00A33D8C"/>
    <w:rsid w:val="00A35867"/>
    <w:rsid w:val="00A36EB2"/>
    <w:rsid w:val="00A41C0C"/>
    <w:rsid w:val="00A41CF0"/>
    <w:rsid w:val="00A41FBD"/>
    <w:rsid w:val="00A4389E"/>
    <w:rsid w:val="00A455D8"/>
    <w:rsid w:val="00A467CA"/>
    <w:rsid w:val="00A46BB5"/>
    <w:rsid w:val="00A47111"/>
    <w:rsid w:val="00A4764D"/>
    <w:rsid w:val="00A519E3"/>
    <w:rsid w:val="00A52874"/>
    <w:rsid w:val="00A55B8D"/>
    <w:rsid w:val="00A56241"/>
    <w:rsid w:val="00A56323"/>
    <w:rsid w:val="00A56A24"/>
    <w:rsid w:val="00A56C8B"/>
    <w:rsid w:val="00A56D0A"/>
    <w:rsid w:val="00A5793C"/>
    <w:rsid w:val="00A60F58"/>
    <w:rsid w:val="00A61C99"/>
    <w:rsid w:val="00A627E1"/>
    <w:rsid w:val="00A629C8"/>
    <w:rsid w:val="00A631DA"/>
    <w:rsid w:val="00A63AA4"/>
    <w:rsid w:val="00A63DC9"/>
    <w:rsid w:val="00A642A1"/>
    <w:rsid w:val="00A64957"/>
    <w:rsid w:val="00A64A64"/>
    <w:rsid w:val="00A64E59"/>
    <w:rsid w:val="00A658C5"/>
    <w:rsid w:val="00A67403"/>
    <w:rsid w:val="00A676ED"/>
    <w:rsid w:val="00A7067B"/>
    <w:rsid w:val="00A70B03"/>
    <w:rsid w:val="00A71910"/>
    <w:rsid w:val="00A71C65"/>
    <w:rsid w:val="00A73FE8"/>
    <w:rsid w:val="00A755F2"/>
    <w:rsid w:val="00A7574B"/>
    <w:rsid w:val="00A75ACC"/>
    <w:rsid w:val="00A76AAF"/>
    <w:rsid w:val="00A76F26"/>
    <w:rsid w:val="00A772B0"/>
    <w:rsid w:val="00A80D98"/>
    <w:rsid w:val="00A81663"/>
    <w:rsid w:val="00A82B0B"/>
    <w:rsid w:val="00A83180"/>
    <w:rsid w:val="00A837E6"/>
    <w:rsid w:val="00A84CEC"/>
    <w:rsid w:val="00A8577B"/>
    <w:rsid w:val="00A8592A"/>
    <w:rsid w:val="00A86141"/>
    <w:rsid w:val="00A863AC"/>
    <w:rsid w:val="00A870F9"/>
    <w:rsid w:val="00A8720E"/>
    <w:rsid w:val="00A8748F"/>
    <w:rsid w:val="00A8798C"/>
    <w:rsid w:val="00A87BE0"/>
    <w:rsid w:val="00A909EF"/>
    <w:rsid w:val="00A91A22"/>
    <w:rsid w:val="00A92784"/>
    <w:rsid w:val="00A93DA2"/>
    <w:rsid w:val="00A94580"/>
    <w:rsid w:val="00A94E76"/>
    <w:rsid w:val="00A95305"/>
    <w:rsid w:val="00A95FDD"/>
    <w:rsid w:val="00A97A4B"/>
    <w:rsid w:val="00AA1752"/>
    <w:rsid w:val="00AA1858"/>
    <w:rsid w:val="00AA2C4F"/>
    <w:rsid w:val="00AA332F"/>
    <w:rsid w:val="00AA50B7"/>
    <w:rsid w:val="00AA5DB8"/>
    <w:rsid w:val="00AA6947"/>
    <w:rsid w:val="00AA708C"/>
    <w:rsid w:val="00AA7515"/>
    <w:rsid w:val="00AB0F4F"/>
    <w:rsid w:val="00AB1E5B"/>
    <w:rsid w:val="00AB35F2"/>
    <w:rsid w:val="00AB5266"/>
    <w:rsid w:val="00AB6257"/>
    <w:rsid w:val="00AC0593"/>
    <w:rsid w:val="00AC097F"/>
    <w:rsid w:val="00AC5A13"/>
    <w:rsid w:val="00AC7349"/>
    <w:rsid w:val="00AD036A"/>
    <w:rsid w:val="00AD0514"/>
    <w:rsid w:val="00AD0C24"/>
    <w:rsid w:val="00AD19E0"/>
    <w:rsid w:val="00AD3142"/>
    <w:rsid w:val="00AD3F4E"/>
    <w:rsid w:val="00AD3FE3"/>
    <w:rsid w:val="00AD4F3A"/>
    <w:rsid w:val="00AD5E05"/>
    <w:rsid w:val="00AE05B0"/>
    <w:rsid w:val="00AE0CCA"/>
    <w:rsid w:val="00AE15DC"/>
    <w:rsid w:val="00AE1C00"/>
    <w:rsid w:val="00AE2827"/>
    <w:rsid w:val="00AE4A23"/>
    <w:rsid w:val="00AE54AF"/>
    <w:rsid w:val="00AE6316"/>
    <w:rsid w:val="00AE7A76"/>
    <w:rsid w:val="00AF013D"/>
    <w:rsid w:val="00AF23D0"/>
    <w:rsid w:val="00AF2768"/>
    <w:rsid w:val="00AF5402"/>
    <w:rsid w:val="00AF62D9"/>
    <w:rsid w:val="00AF6F10"/>
    <w:rsid w:val="00AF7A65"/>
    <w:rsid w:val="00B00745"/>
    <w:rsid w:val="00B00D5E"/>
    <w:rsid w:val="00B016FE"/>
    <w:rsid w:val="00B02079"/>
    <w:rsid w:val="00B04778"/>
    <w:rsid w:val="00B04920"/>
    <w:rsid w:val="00B051A3"/>
    <w:rsid w:val="00B052B7"/>
    <w:rsid w:val="00B05B39"/>
    <w:rsid w:val="00B05CA4"/>
    <w:rsid w:val="00B06160"/>
    <w:rsid w:val="00B06C17"/>
    <w:rsid w:val="00B074C8"/>
    <w:rsid w:val="00B07C09"/>
    <w:rsid w:val="00B1019E"/>
    <w:rsid w:val="00B10A43"/>
    <w:rsid w:val="00B10FAF"/>
    <w:rsid w:val="00B11139"/>
    <w:rsid w:val="00B11840"/>
    <w:rsid w:val="00B11B49"/>
    <w:rsid w:val="00B12768"/>
    <w:rsid w:val="00B13584"/>
    <w:rsid w:val="00B14B67"/>
    <w:rsid w:val="00B1525D"/>
    <w:rsid w:val="00B1554B"/>
    <w:rsid w:val="00B15DBC"/>
    <w:rsid w:val="00B163D1"/>
    <w:rsid w:val="00B16C5F"/>
    <w:rsid w:val="00B16CCE"/>
    <w:rsid w:val="00B1748C"/>
    <w:rsid w:val="00B209CB"/>
    <w:rsid w:val="00B20A7B"/>
    <w:rsid w:val="00B20F00"/>
    <w:rsid w:val="00B21BEB"/>
    <w:rsid w:val="00B22206"/>
    <w:rsid w:val="00B2293D"/>
    <w:rsid w:val="00B259F6"/>
    <w:rsid w:val="00B2737E"/>
    <w:rsid w:val="00B30402"/>
    <w:rsid w:val="00B30D3D"/>
    <w:rsid w:val="00B312C8"/>
    <w:rsid w:val="00B3173C"/>
    <w:rsid w:val="00B31C0C"/>
    <w:rsid w:val="00B31CD8"/>
    <w:rsid w:val="00B31F8A"/>
    <w:rsid w:val="00B3242A"/>
    <w:rsid w:val="00B32EC7"/>
    <w:rsid w:val="00B32F0D"/>
    <w:rsid w:val="00B33877"/>
    <w:rsid w:val="00B33C01"/>
    <w:rsid w:val="00B33C57"/>
    <w:rsid w:val="00B355AE"/>
    <w:rsid w:val="00B367F0"/>
    <w:rsid w:val="00B36813"/>
    <w:rsid w:val="00B368B7"/>
    <w:rsid w:val="00B371C9"/>
    <w:rsid w:val="00B372C8"/>
    <w:rsid w:val="00B40AF5"/>
    <w:rsid w:val="00B41225"/>
    <w:rsid w:val="00B41623"/>
    <w:rsid w:val="00B41A4C"/>
    <w:rsid w:val="00B42DF2"/>
    <w:rsid w:val="00B43C34"/>
    <w:rsid w:val="00B4483D"/>
    <w:rsid w:val="00B44F72"/>
    <w:rsid w:val="00B452BD"/>
    <w:rsid w:val="00B4596F"/>
    <w:rsid w:val="00B5017E"/>
    <w:rsid w:val="00B502A3"/>
    <w:rsid w:val="00B50A1A"/>
    <w:rsid w:val="00B50FCD"/>
    <w:rsid w:val="00B52D94"/>
    <w:rsid w:val="00B53674"/>
    <w:rsid w:val="00B53CFC"/>
    <w:rsid w:val="00B53F80"/>
    <w:rsid w:val="00B547B0"/>
    <w:rsid w:val="00B56325"/>
    <w:rsid w:val="00B56A3C"/>
    <w:rsid w:val="00B56F4E"/>
    <w:rsid w:val="00B600B6"/>
    <w:rsid w:val="00B600B8"/>
    <w:rsid w:val="00B6254A"/>
    <w:rsid w:val="00B6269B"/>
    <w:rsid w:val="00B64BDA"/>
    <w:rsid w:val="00B64E2E"/>
    <w:rsid w:val="00B6514F"/>
    <w:rsid w:val="00B653C0"/>
    <w:rsid w:val="00B6694E"/>
    <w:rsid w:val="00B67291"/>
    <w:rsid w:val="00B67408"/>
    <w:rsid w:val="00B678EA"/>
    <w:rsid w:val="00B70FE4"/>
    <w:rsid w:val="00B72911"/>
    <w:rsid w:val="00B753D6"/>
    <w:rsid w:val="00B75467"/>
    <w:rsid w:val="00B75910"/>
    <w:rsid w:val="00B76F76"/>
    <w:rsid w:val="00B80A66"/>
    <w:rsid w:val="00B80EA2"/>
    <w:rsid w:val="00B82006"/>
    <w:rsid w:val="00B82999"/>
    <w:rsid w:val="00B8344E"/>
    <w:rsid w:val="00B84122"/>
    <w:rsid w:val="00B857FC"/>
    <w:rsid w:val="00B86C25"/>
    <w:rsid w:val="00B86F85"/>
    <w:rsid w:val="00B87B6F"/>
    <w:rsid w:val="00B909EB"/>
    <w:rsid w:val="00B90CC2"/>
    <w:rsid w:val="00B90E73"/>
    <w:rsid w:val="00B911C2"/>
    <w:rsid w:val="00B91538"/>
    <w:rsid w:val="00B9191C"/>
    <w:rsid w:val="00B924C3"/>
    <w:rsid w:val="00B9285F"/>
    <w:rsid w:val="00B92C00"/>
    <w:rsid w:val="00B933C3"/>
    <w:rsid w:val="00B938D3"/>
    <w:rsid w:val="00B95290"/>
    <w:rsid w:val="00B95710"/>
    <w:rsid w:val="00B95D88"/>
    <w:rsid w:val="00B95E9E"/>
    <w:rsid w:val="00B964CB"/>
    <w:rsid w:val="00BA0957"/>
    <w:rsid w:val="00BA0C7F"/>
    <w:rsid w:val="00BA1FD0"/>
    <w:rsid w:val="00BA2637"/>
    <w:rsid w:val="00BA264F"/>
    <w:rsid w:val="00BA3FE7"/>
    <w:rsid w:val="00BA41F6"/>
    <w:rsid w:val="00BA6A74"/>
    <w:rsid w:val="00BA6EB9"/>
    <w:rsid w:val="00BA7B54"/>
    <w:rsid w:val="00BB0061"/>
    <w:rsid w:val="00BB0994"/>
    <w:rsid w:val="00BB160C"/>
    <w:rsid w:val="00BB2DDD"/>
    <w:rsid w:val="00BB381D"/>
    <w:rsid w:val="00BB39EF"/>
    <w:rsid w:val="00BB3C0D"/>
    <w:rsid w:val="00BB5921"/>
    <w:rsid w:val="00BB7163"/>
    <w:rsid w:val="00BB7306"/>
    <w:rsid w:val="00BB77D1"/>
    <w:rsid w:val="00BB7B3F"/>
    <w:rsid w:val="00BB7C80"/>
    <w:rsid w:val="00BC0477"/>
    <w:rsid w:val="00BC0877"/>
    <w:rsid w:val="00BC0D1C"/>
    <w:rsid w:val="00BC1D38"/>
    <w:rsid w:val="00BC1E80"/>
    <w:rsid w:val="00BC311F"/>
    <w:rsid w:val="00BC3645"/>
    <w:rsid w:val="00BC37FB"/>
    <w:rsid w:val="00BC54A9"/>
    <w:rsid w:val="00BC5F38"/>
    <w:rsid w:val="00BD01EE"/>
    <w:rsid w:val="00BD1559"/>
    <w:rsid w:val="00BD219F"/>
    <w:rsid w:val="00BD26C3"/>
    <w:rsid w:val="00BD3C50"/>
    <w:rsid w:val="00BD45AF"/>
    <w:rsid w:val="00BD5814"/>
    <w:rsid w:val="00BD5BF2"/>
    <w:rsid w:val="00BD5E2E"/>
    <w:rsid w:val="00BD5F53"/>
    <w:rsid w:val="00BD6245"/>
    <w:rsid w:val="00BD6D43"/>
    <w:rsid w:val="00BD7AA5"/>
    <w:rsid w:val="00BE0299"/>
    <w:rsid w:val="00BE1882"/>
    <w:rsid w:val="00BE1E8C"/>
    <w:rsid w:val="00BE2A33"/>
    <w:rsid w:val="00BE2BBC"/>
    <w:rsid w:val="00BE38AE"/>
    <w:rsid w:val="00BE52F3"/>
    <w:rsid w:val="00BE638F"/>
    <w:rsid w:val="00BE6DF9"/>
    <w:rsid w:val="00BF0049"/>
    <w:rsid w:val="00BF1655"/>
    <w:rsid w:val="00BF19C5"/>
    <w:rsid w:val="00BF1A7B"/>
    <w:rsid w:val="00BF25F0"/>
    <w:rsid w:val="00BF29B5"/>
    <w:rsid w:val="00BF4376"/>
    <w:rsid w:val="00BF56A2"/>
    <w:rsid w:val="00BF6419"/>
    <w:rsid w:val="00C012CD"/>
    <w:rsid w:val="00C01EB3"/>
    <w:rsid w:val="00C01F33"/>
    <w:rsid w:val="00C0214E"/>
    <w:rsid w:val="00C06265"/>
    <w:rsid w:val="00C07A00"/>
    <w:rsid w:val="00C10DB9"/>
    <w:rsid w:val="00C114DE"/>
    <w:rsid w:val="00C115CB"/>
    <w:rsid w:val="00C11A22"/>
    <w:rsid w:val="00C11DE5"/>
    <w:rsid w:val="00C131FB"/>
    <w:rsid w:val="00C133B4"/>
    <w:rsid w:val="00C13690"/>
    <w:rsid w:val="00C13B9F"/>
    <w:rsid w:val="00C13E96"/>
    <w:rsid w:val="00C14918"/>
    <w:rsid w:val="00C14A28"/>
    <w:rsid w:val="00C154CF"/>
    <w:rsid w:val="00C161E9"/>
    <w:rsid w:val="00C1668A"/>
    <w:rsid w:val="00C16AE9"/>
    <w:rsid w:val="00C17487"/>
    <w:rsid w:val="00C17E56"/>
    <w:rsid w:val="00C23E20"/>
    <w:rsid w:val="00C25A35"/>
    <w:rsid w:val="00C25ECD"/>
    <w:rsid w:val="00C2603A"/>
    <w:rsid w:val="00C27781"/>
    <w:rsid w:val="00C3000B"/>
    <w:rsid w:val="00C30839"/>
    <w:rsid w:val="00C35C80"/>
    <w:rsid w:val="00C37747"/>
    <w:rsid w:val="00C40095"/>
    <w:rsid w:val="00C40884"/>
    <w:rsid w:val="00C40D90"/>
    <w:rsid w:val="00C420B2"/>
    <w:rsid w:val="00C4238D"/>
    <w:rsid w:val="00C42602"/>
    <w:rsid w:val="00C436DE"/>
    <w:rsid w:val="00C43B2C"/>
    <w:rsid w:val="00C43E70"/>
    <w:rsid w:val="00C440FC"/>
    <w:rsid w:val="00C44723"/>
    <w:rsid w:val="00C44DED"/>
    <w:rsid w:val="00C45CC5"/>
    <w:rsid w:val="00C46EFC"/>
    <w:rsid w:val="00C47ABC"/>
    <w:rsid w:val="00C5017B"/>
    <w:rsid w:val="00C50415"/>
    <w:rsid w:val="00C50531"/>
    <w:rsid w:val="00C51AC9"/>
    <w:rsid w:val="00C535D8"/>
    <w:rsid w:val="00C55D04"/>
    <w:rsid w:val="00C57529"/>
    <w:rsid w:val="00C57B6D"/>
    <w:rsid w:val="00C60E22"/>
    <w:rsid w:val="00C617B2"/>
    <w:rsid w:val="00C62013"/>
    <w:rsid w:val="00C62B9E"/>
    <w:rsid w:val="00C63F5A"/>
    <w:rsid w:val="00C64A96"/>
    <w:rsid w:val="00C64D9D"/>
    <w:rsid w:val="00C66F63"/>
    <w:rsid w:val="00C700C6"/>
    <w:rsid w:val="00C70957"/>
    <w:rsid w:val="00C72698"/>
    <w:rsid w:val="00C7297F"/>
    <w:rsid w:val="00C72B19"/>
    <w:rsid w:val="00C72C80"/>
    <w:rsid w:val="00C747CF"/>
    <w:rsid w:val="00C75331"/>
    <w:rsid w:val="00C7558F"/>
    <w:rsid w:val="00C75BE9"/>
    <w:rsid w:val="00C75FA2"/>
    <w:rsid w:val="00C76136"/>
    <w:rsid w:val="00C763E8"/>
    <w:rsid w:val="00C80EA9"/>
    <w:rsid w:val="00C8104F"/>
    <w:rsid w:val="00C8195E"/>
    <w:rsid w:val="00C81BD1"/>
    <w:rsid w:val="00C81F19"/>
    <w:rsid w:val="00C82335"/>
    <w:rsid w:val="00C82A0F"/>
    <w:rsid w:val="00C83DE8"/>
    <w:rsid w:val="00C84057"/>
    <w:rsid w:val="00C84A1D"/>
    <w:rsid w:val="00C857F8"/>
    <w:rsid w:val="00C866AE"/>
    <w:rsid w:val="00C870D5"/>
    <w:rsid w:val="00C878AF"/>
    <w:rsid w:val="00C87CD8"/>
    <w:rsid w:val="00C92376"/>
    <w:rsid w:val="00C9339F"/>
    <w:rsid w:val="00C93A82"/>
    <w:rsid w:val="00C93C42"/>
    <w:rsid w:val="00C93E72"/>
    <w:rsid w:val="00C943EB"/>
    <w:rsid w:val="00C95307"/>
    <w:rsid w:val="00C96CAE"/>
    <w:rsid w:val="00C96FCD"/>
    <w:rsid w:val="00CA0261"/>
    <w:rsid w:val="00CA070A"/>
    <w:rsid w:val="00CA086E"/>
    <w:rsid w:val="00CA17F1"/>
    <w:rsid w:val="00CA1A40"/>
    <w:rsid w:val="00CA1D32"/>
    <w:rsid w:val="00CA1DDC"/>
    <w:rsid w:val="00CA21E3"/>
    <w:rsid w:val="00CA2EEE"/>
    <w:rsid w:val="00CA357D"/>
    <w:rsid w:val="00CA3664"/>
    <w:rsid w:val="00CA4EEB"/>
    <w:rsid w:val="00CA5156"/>
    <w:rsid w:val="00CA6C8E"/>
    <w:rsid w:val="00CA6E14"/>
    <w:rsid w:val="00CB21C1"/>
    <w:rsid w:val="00CB3511"/>
    <w:rsid w:val="00CB385B"/>
    <w:rsid w:val="00CB3B20"/>
    <w:rsid w:val="00CB43E6"/>
    <w:rsid w:val="00CB4543"/>
    <w:rsid w:val="00CB583A"/>
    <w:rsid w:val="00CB602A"/>
    <w:rsid w:val="00CB6C14"/>
    <w:rsid w:val="00CB73F3"/>
    <w:rsid w:val="00CB73F8"/>
    <w:rsid w:val="00CC14A7"/>
    <w:rsid w:val="00CC473E"/>
    <w:rsid w:val="00CC5F7D"/>
    <w:rsid w:val="00CC60A1"/>
    <w:rsid w:val="00CC7D9E"/>
    <w:rsid w:val="00CD0BB7"/>
    <w:rsid w:val="00CD0C32"/>
    <w:rsid w:val="00CD1E4F"/>
    <w:rsid w:val="00CD3252"/>
    <w:rsid w:val="00CD3787"/>
    <w:rsid w:val="00CD541B"/>
    <w:rsid w:val="00CD5539"/>
    <w:rsid w:val="00CD660D"/>
    <w:rsid w:val="00CD6947"/>
    <w:rsid w:val="00CD6E94"/>
    <w:rsid w:val="00CD71CF"/>
    <w:rsid w:val="00CD7498"/>
    <w:rsid w:val="00CD7CBF"/>
    <w:rsid w:val="00CE07C5"/>
    <w:rsid w:val="00CE3486"/>
    <w:rsid w:val="00CE4D0A"/>
    <w:rsid w:val="00CE62CA"/>
    <w:rsid w:val="00CE65E8"/>
    <w:rsid w:val="00CE6CC1"/>
    <w:rsid w:val="00CE7C84"/>
    <w:rsid w:val="00CE7DEF"/>
    <w:rsid w:val="00CF0062"/>
    <w:rsid w:val="00CF063F"/>
    <w:rsid w:val="00CF0BA4"/>
    <w:rsid w:val="00CF0BEE"/>
    <w:rsid w:val="00CF1951"/>
    <w:rsid w:val="00CF26F7"/>
    <w:rsid w:val="00CF278D"/>
    <w:rsid w:val="00CF2827"/>
    <w:rsid w:val="00CF2EC1"/>
    <w:rsid w:val="00CF4A5F"/>
    <w:rsid w:val="00CF4BEA"/>
    <w:rsid w:val="00CF5656"/>
    <w:rsid w:val="00CF5ABB"/>
    <w:rsid w:val="00CF60F2"/>
    <w:rsid w:val="00CF6402"/>
    <w:rsid w:val="00CF68E9"/>
    <w:rsid w:val="00CF70F7"/>
    <w:rsid w:val="00D0038E"/>
    <w:rsid w:val="00D00AE0"/>
    <w:rsid w:val="00D010DC"/>
    <w:rsid w:val="00D01C27"/>
    <w:rsid w:val="00D02550"/>
    <w:rsid w:val="00D02751"/>
    <w:rsid w:val="00D0397B"/>
    <w:rsid w:val="00D039EC"/>
    <w:rsid w:val="00D04E93"/>
    <w:rsid w:val="00D06B25"/>
    <w:rsid w:val="00D07153"/>
    <w:rsid w:val="00D10C4E"/>
    <w:rsid w:val="00D12AEA"/>
    <w:rsid w:val="00D13E6B"/>
    <w:rsid w:val="00D14C0B"/>
    <w:rsid w:val="00D15E27"/>
    <w:rsid w:val="00D17FD0"/>
    <w:rsid w:val="00D20C06"/>
    <w:rsid w:val="00D21371"/>
    <w:rsid w:val="00D227BA"/>
    <w:rsid w:val="00D229F6"/>
    <w:rsid w:val="00D23398"/>
    <w:rsid w:val="00D24688"/>
    <w:rsid w:val="00D24BD1"/>
    <w:rsid w:val="00D24D18"/>
    <w:rsid w:val="00D2572B"/>
    <w:rsid w:val="00D25EE1"/>
    <w:rsid w:val="00D26956"/>
    <w:rsid w:val="00D270F5"/>
    <w:rsid w:val="00D27CD1"/>
    <w:rsid w:val="00D3024C"/>
    <w:rsid w:val="00D302A6"/>
    <w:rsid w:val="00D31150"/>
    <w:rsid w:val="00D318DB"/>
    <w:rsid w:val="00D327E0"/>
    <w:rsid w:val="00D369F6"/>
    <w:rsid w:val="00D37A1E"/>
    <w:rsid w:val="00D37D1D"/>
    <w:rsid w:val="00D4173D"/>
    <w:rsid w:val="00D41DA5"/>
    <w:rsid w:val="00D41E6E"/>
    <w:rsid w:val="00D422B4"/>
    <w:rsid w:val="00D42668"/>
    <w:rsid w:val="00D42C90"/>
    <w:rsid w:val="00D4304F"/>
    <w:rsid w:val="00D431D1"/>
    <w:rsid w:val="00D44579"/>
    <w:rsid w:val="00D45233"/>
    <w:rsid w:val="00D45839"/>
    <w:rsid w:val="00D467BE"/>
    <w:rsid w:val="00D479B7"/>
    <w:rsid w:val="00D47D36"/>
    <w:rsid w:val="00D519BB"/>
    <w:rsid w:val="00D51E94"/>
    <w:rsid w:val="00D521F2"/>
    <w:rsid w:val="00D54AEB"/>
    <w:rsid w:val="00D55098"/>
    <w:rsid w:val="00D579E5"/>
    <w:rsid w:val="00D6085A"/>
    <w:rsid w:val="00D60FB9"/>
    <w:rsid w:val="00D63DED"/>
    <w:rsid w:val="00D64509"/>
    <w:rsid w:val="00D64BF2"/>
    <w:rsid w:val="00D650E1"/>
    <w:rsid w:val="00D6519D"/>
    <w:rsid w:val="00D655BE"/>
    <w:rsid w:val="00D66C5D"/>
    <w:rsid w:val="00D66E20"/>
    <w:rsid w:val="00D672B3"/>
    <w:rsid w:val="00D70263"/>
    <w:rsid w:val="00D70D98"/>
    <w:rsid w:val="00D713AF"/>
    <w:rsid w:val="00D715F8"/>
    <w:rsid w:val="00D71C1B"/>
    <w:rsid w:val="00D7227D"/>
    <w:rsid w:val="00D73BCD"/>
    <w:rsid w:val="00D73E85"/>
    <w:rsid w:val="00D7475B"/>
    <w:rsid w:val="00D754A5"/>
    <w:rsid w:val="00D772C6"/>
    <w:rsid w:val="00D77C07"/>
    <w:rsid w:val="00D77D6F"/>
    <w:rsid w:val="00D80A59"/>
    <w:rsid w:val="00D813E4"/>
    <w:rsid w:val="00D81CA8"/>
    <w:rsid w:val="00D82247"/>
    <w:rsid w:val="00D82616"/>
    <w:rsid w:val="00D8369B"/>
    <w:rsid w:val="00D837D1"/>
    <w:rsid w:val="00D83B78"/>
    <w:rsid w:val="00D853DA"/>
    <w:rsid w:val="00D8566D"/>
    <w:rsid w:val="00D85F30"/>
    <w:rsid w:val="00D86A7B"/>
    <w:rsid w:val="00D86D1B"/>
    <w:rsid w:val="00D87B12"/>
    <w:rsid w:val="00D87ECF"/>
    <w:rsid w:val="00D87FC2"/>
    <w:rsid w:val="00D90CEE"/>
    <w:rsid w:val="00D91088"/>
    <w:rsid w:val="00D91453"/>
    <w:rsid w:val="00D93B0C"/>
    <w:rsid w:val="00D94A9E"/>
    <w:rsid w:val="00D9555C"/>
    <w:rsid w:val="00D96732"/>
    <w:rsid w:val="00D97B76"/>
    <w:rsid w:val="00D97E00"/>
    <w:rsid w:val="00D97F20"/>
    <w:rsid w:val="00DA0E23"/>
    <w:rsid w:val="00DA0FA3"/>
    <w:rsid w:val="00DA1561"/>
    <w:rsid w:val="00DA1C52"/>
    <w:rsid w:val="00DA2CCE"/>
    <w:rsid w:val="00DA325D"/>
    <w:rsid w:val="00DA37A9"/>
    <w:rsid w:val="00DA3A9D"/>
    <w:rsid w:val="00DA4879"/>
    <w:rsid w:val="00DA5642"/>
    <w:rsid w:val="00DA583E"/>
    <w:rsid w:val="00DA5DAA"/>
    <w:rsid w:val="00DA6F70"/>
    <w:rsid w:val="00DA70DF"/>
    <w:rsid w:val="00DA7114"/>
    <w:rsid w:val="00DA7B03"/>
    <w:rsid w:val="00DB001B"/>
    <w:rsid w:val="00DB03DA"/>
    <w:rsid w:val="00DB0DBB"/>
    <w:rsid w:val="00DB204B"/>
    <w:rsid w:val="00DB2930"/>
    <w:rsid w:val="00DB5E87"/>
    <w:rsid w:val="00DB6444"/>
    <w:rsid w:val="00DB694D"/>
    <w:rsid w:val="00DB6B61"/>
    <w:rsid w:val="00DB704B"/>
    <w:rsid w:val="00DB7809"/>
    <w:rsid w:val="00DC08E5"/>
    <w:rsid w:val="00DC09E9"/>
    <w:rsid w:val="00DC0E81"/>
    <w:rsid w:val="00DC2662"/>
    <w:rsid w:val="00DC27D9"/>
    <w:rsid w:val="00DC2806"/>
    <w:rsid w:val="00DC28B8"/>
    <w:rsid w:val="00DC45AC"/>
    <w:rsid w:val="00DC5869"/>
    <w:rsid w:val="00DC628D"/>
    <w:rsid w:val="00DC7FF7"/>
    <w:rsid w:val="00DD0B6E"/>
    <w:rsid w:val="00DD15F5"/>
    <w:rsid w:val="00DD19B0"/>
    <w:rsid w:val="00DD19F0"/>
    <w:rsid w:val="00DD1AFD"/>
    <w:rsid w:val="00DD272C"/>
    <w:rsid w:val="00DD29B6"/>
    <w:rsid w:val="00DD2D3B"/>
    <w:rsid w:val="00DD3396"/>
    <w:rsid w:val="00DD401D"/>
    <w:rsid w:val="00DD4ADE"/>
    <w:rsid w:val="00DD4DE7"/>
    <w:rsid w:val="00DD5B1E"/>
    <w:rsid w:val="00DD5B7F"/>
    <w:rsid w:val="00DD6628"/>
    <w:rsid w:val="00DD677C"/>
    <w:rsid w:val="00DD7A18"/>
    <w:rsid w:val="00DE108C"/>
    <w:rsid w:val="00DE210B"/>
    <w:rsid w:val="00DE2196"/>
    <w:rsid w:val="00DE24B9"/>
    <w:rsid w:val="00DE29D5"/>
    <w:rsid w:val="00DE37F5"/>
    <w:rsid w:val="00DE546A"/>
    <w:rsid w:val="00DE57BF"/>
    <w:rsid w:val="00DE57C8"/>
    <w:rsid w:val="00DE57FD"/>
    <w:rsid w:val="00DE688B"/>
    <w:rsid w:val="00DE6B84"/>
    <w:rsid w:val="00DF0E23"/>
    <w:rsid w:val="00DF2432"/>
    <w:rsid w:val="00DF3149"/>
    <w:rsid w:val="00DF32A2"/>
    <w:rsid w:val="00DF3C8C"/>
    <w:rsid w:val="00DF4C2B"/>
    <w:rsid w:val="00DF4E71"/>
    <w:rsid w:val="00DF50BA"/>
    <w:rsid w:val="00DF53E6"/>
    <w:rsid w:val="00DF773B"/>
    <w:rsid w:val="00E0046E"/>
    <w:rsid w:val="00E0228A"/>
    <w:rsid w:val="00E023F6"/>
    <w:rsid w:val="00E03177"/>
    <w:rsid w:val="00E03286"/>
    <w:rsid w:val="00E03A23"/>
    <w:rsid w:val="00E04596"/>
    <w:rsid w:val="00E04999"/>
    <w:rsid w:val="00E04C3D"/>
    <w:rsid w:val="00E04EE3"/>
    <w:rsid w:val="00E05F8A"/>
    <w:rsid w:val="00E06B7C"/>
    <w:rsid w:val="00E06BD0"/>
    <w:rsid w:val="00E06FF0"/>
    <w:rsid w:val="00E07138"/>
    <w:rsid w:val="00E07964"/>
    <w:rsid w:val="00E07CA8"/>
    <w:rsid w:val="00E1082F"/>
    <w:rsid w:val="00E1191C"/>
    <w:rsid w:val="00E11A80"/>
    <w:rsid w:val="00E13183"/>
    <w:rsid w:val="00E1356E"/>
    <w:rsid w:val="00E13ED2"/>
    <w:rsid w:val="00E157FD"/>
    <w:rsid w:val="00E1614F"/>
    <w:rsid w:val="00E16A7D"/>
    <w:rsid w:val="00E16BBE"/>
    <w:rsid w:val="00E179C7"/>
    <w:rsid w:val="00E17A3E"/>
    <w:rsid w:val="00E2022E"/>
    <w:rsid w:val="00E20AEB"/>
    <w:rsid w:val="00E2194D"/>
    <w:rsid w:val="00E21A1D"/>
    <w:rsid w:val="00E22132"/>
    <w:rsid w:val="00E23E35"/>
    <w:rsid w:val="00E24593"/>
    <w:rsid w:val="00E2612C"/>
    <w:rsid w:val="00E26C63"/>
    <w:rsid w:val="00E27145"/>
    <w:rsid w:val="00E275E7"/>
    <w:rsid w:val="00E278B7"/>
    <w:rsid w:val="00E3057C"/>
    <w:rsid w:val="00E30C67"/>
    <w:rsid w:val="00E30D7A"/>
    <w:rsid w:val="00E31609"/>
    <w:rsid w:val="00E31D75"/>
    <w:rsid w:val="00E32ABC"/>
    <w:rsid w:val="00E33016"/>
    <w:rsid w:val="00E330CC"/>
    <w:rsid w:val="00E3358A"/>
    <w:rsid w:val="00E34A8D"/>
    <w:rsid w:val="00E34C7C"/>
    <w:rsid w:val="00E3519D"/>
    <w:rsid w:val="00E35A36"/>
    <w:rsid w:val="00E3675F"/>
    <w:rsid w:val="00E36780"/>
    <w:rsid w:val="00E375AF"/>
    <w:rsid w:val="00E37D65"/>
    <w:rsid w:val="00E40040"/>
    <w:rsid w:val="00E404A2"/>
    <w:rsid w:val="00E405B9"/>
    <w:rsid w:val="00E42539"/>
    <w:rsid w:val="00E42684"/>
    <w:rsid w:val="00E427EA"/>
    <w:rsid w:val="00E4292C"/>
    <w:rsid w:val="00E43473"/>
    <w:rsid w:val="00E44978"/>
    <w:rsid w:val="00E44B8C"/>
    <w:rsid w:val="00E44BE2"/>
    <w:rsid w:val="00E46E6B"/>
    <w:rsid w:val="00E47513"/>
    <w:rsid w:val="00E50B57"/>
    <w:rsid w:val="00E51EF1"/>
    <w:rsid w:val="00E5235C"/>
    <w:rsid w:val="00E5281B"/>
    <w:rsid w:val="00E52A4A"/>
    <w:rsid w:val="00E52D6F"/>
    <w:rsid w:val="00E52E45"/>
    <w:rsid w:val="00E52F85"/>
    <w:rsid w:val="00E539DB"/>
    <w:rsid w:val="00E540C0"/>
    <w:rsid w:val="00E54422"/>
    <w:rsid w:val="00E54430"/>
    <w:rsid w:val="00E5500B"/>
    <w:rsid w:val="00E56464"/>
    <w:rsid w:val="00E573A9"/>
    <w:rsid w:val="00E60270"/>
    <w:rsid w:val="00E60B70"/>
    <w:rsid w:val="00E62648"/>
    <w:rsid w:val="00E62FC5"/>
    <w:rsid w:val="00E63853"/>
    <w:rsid w:val="00E63E18"/>
    <w:rsid w:val="00E642F1"/>
    <w:rsid w:val="00E658D7"/>
    <w:rsid w:val="00E65A81"/>
    <w:rsid w:val="00E67BF5"/>
    <w:rsid w:val="00E67C28"/>
    <w:rsid w:val="00E725F2"/>
    <w:rsid w:val="00E7359A"/>
    <w:rsid w:val="00E735A5"/>
    <w:rsid w:val="00E73B40"/>
    <w:rsid w:val="00E73DA1"/>
    <w:rsid w:val="00E7417B"/>
    <w:rsid w:val="00E74E4B"/>
    <w:rsid w:val="00E766C3"/>
    <w:rsid w:val="00E76E04"/>
    <w:rsid w:val="00E774A2"/>
    <w:rsid w:val="00E80750"/>
    <w:rsid w:val="00E809C8"/>
    <w:rsid w:val="00E8117E"/>
    <w:rsid w:val="00E81653"/>
    <w:rsid w:val="00E82408"/>
    <w:rsid w:val="00E83C53"/>
    <w:rsid w:val="00E83FF4"/>
    <w:rsid w:val="00E84AC2"/>
    <w:rsid w:val="00E84DC6"/>
    <w:rsid w:val="00E85826"/>
    <w:rsid w:val="00E86012"/>
    <w:rsid w:val="00E865AD"/>
    <w:rsid w:val="00E868B8"/>
    <w:rsid w:val="00E86B64"/>
    <w:rsid w:val="00E86EA9"/>
    <w:rsid w:val="00E871B5"/>
    <w:rsid w:val="00E8736F"/>
    <w:rsid w:val="00E919AB"/>
    <w:rsid w:val="00E922B0"/>
    <w:rsid w:val="00E9280F"/>
    <w:rsid w:val="00E931B3"/>
    <w:rsid w:val="00E938FA"/>
    <w:rsid w:val="00E94266"/>
    <w:rsid w:val="00E95126"/>
    <w:rsid w:val="00E954E7"/>
    <w:rsid w:val="00E95CD4"/>
    <w:rsid w:val="00E964D2"/>
    <w:rsid w:val="00E96696"/>
    <w:rsid w:val="00E96ED4"/>
    <w:rsid w:val="00E9707B"/>
    <w:rsid w:val="00EA114B"/>
    <w:rsid w:val="00EA15DB"/>
    <w:rsid w:val="00EA1A48"/>
    <w:rsid w:val="00EA27FF"/>
    <w:rsid w:val="00EA2B92"/>
    <w:rsid w:val="00EA4614"/>
    <w:rsid w:val="00EA4F62"/>
    <w:rsid w:val="00EA5217"/>
    <w:rsid w:val="00EA5C72"/>
    <w:rsid w:val="00EA655E"/>
    <w:rsid w:val="00EA6F90"/>
    <w:rsid w:val="00EA7A4B"/>
    <w:rsid w:val="00EB026F"/>
    <w:rsid w:val="00EB107B"/>
    <w:rsid w:val="00EB25AE"/>
    <w:rsid w:val="00EB2BFD"/>
    <w:rsid w:val="00EB3ECF"/>
    <w:rsid w:val="00EB440F"/>
    <w:rsid w:val="00EB4A79"/>
    <w:rsid w:val="00EB4C3F"/>
    <w:rsid w:val="00EB4D9E"/>
    <w:rsid w:val="00EB4F2D"/>
    <w:rsid w:val="00EB51FE"/>
    <w:rsid w:val="00EB5477"/>
    <w:rsid w:val="00EB620B"/>
    <w:rsid w:val="00EB66A4"/>
    <w:rsid w:val="00EC052A"/>
    <w:rsid w:val="00EC0C4B"/>
    <w:rsid w:val="00EC2A5D"/>
    <w:rsid w:val="00EC2B8C"/>
    <w:rsid w:val="00EC345F"/>
    <w:rsid w:val="00EC4047"/>
    <w:rsid w:val="00EC4775"/>
    <w:rsid w:val="00EC583B"/>
    <w:rsid w:val="00EC76A0"/>
    <w:rsid w:val="00EC7C37"/>
    <w:rsid w:val="00EC7D86"/>
    <w:rsid w:val="00ED07CA"/>
    <w:rsid w:val="00ED0CA8"/>
    <w:rsid w:val="00ED1400"/>
    <w:rsid w:val="00ED1542"/>
    <w:rsid w:val="00ED1940"/>
    <w:rsid w:val="00ED3297"/>
    <w:rsid w:val="00ED3795"/>
    <w:rsid w:val="00ED3F8D"/>
    <w:rsid w:val="00ED41BA"/>
    <w:rsid w:val="00ED4689"/>
    <w:rsid w:val="00ED4888"/>
    <w:rsid w:val="00ED4EA0"/>
    <w:rsid w:val="00ED4F72"/>
    <w:rsid w:val="00ED5D1A"/>
    <w:rsid w:val="00ED6595"/>
    <w:rsid w:val="00ED7447"/>
    <w:rsid w:val="00EE0319"/>
    <w:rsid w:val="00EE0414"/>
    <w:rsid w:val="00EE0EF3"/>
    <w:rsid w:val="00EE17D0"/>
    <w:rsid w:val="00EE1BB0"/>
    <w:rsid w:val="00EE246E"/>
    <w:rsid w:val="00EE2C3F"/>
    <w:rsid w:val="00EE33CE"/>
    <w:rsid w:val="00EE33E5"/>
    <w:rsid w:val="00EE45A0"/>
    <w:rsid w:val="00EE4BED"/>
    <w:rsid w:val="00EE55F1"/>
    <w:rsid w:val="00EE66B7"/>
    <w:rsid w:val="00EE6AC3"/>
    <w:rsid w:val="00EF0831"/>
    <w:rsid w:val="00EF092F"/>
    <w:rsid w:val="00EF1031"/>
    <w:rsid w:val="00EF14E6"/>
    <w:rsid w:val="00EF2835"/>
    <w:rsid w:val="00EF28BD"/>
    <w:rsid w:val="00EF2E94"/>
    <w:rsid w:val="00EF5125"/>
    <w:rsid w:val="00EF5CF3"/>
    <w:rsid w:val="00EF6F7C"/>
    <w:rsid w:val="00EF7209"/>
    <w:rsid w:val="00EF7453"/>
    <w:rsid w:val="00F00F8D"/>
    <w:rsid w:val="00F0177C"/>
    <w:rsid w:val="00F01B05"/>
    <w:rsid w:val="00F02C2D"/>
    <w:rsid w:val="00F030AE"/>
    <w:rsid w:val="00F0390B"/>
    <w:rsid w:val="00F042C0"/>
    <w:rsid w:val="00F04E64"/>
    <w:rsid w:val="00F051A4"/>
    <w:rsid w:val="00F06391"/>
    <w:rsid w:val="00F06B2B"/>
    <w:rsid w:val="00F074C4"/>
    <w:rsid w:val="00F079A1"/>
    <w:rsid w:val="00F105DC"/>
    <w:rsid w:val="00F119FF"/>
    <w:rsid w:val="00F11A3B"/>
    <w:rsid w:val="00F12F3C"/>
    <w:rsid w:val="00F1314C"/>
    <w:rsid w:val="00F13187"/>
    <w:rsid w:val="00F1355E"/>
    <w:rsid w:val="00F13950"/>
    <w:rsid w:val="00F13D96"/>
    <w:rsid w:val="00F153C8"/>
    <w:rsid w:val="00F153D1"/>
    <w:rsid w:val="00F157EC"/>
    <w:rsid w:val="00F15D8C"/>
    <w:rsid w:val="00F17059"/>
    <w:rsid w:val="00F176A6"/>
    <w:rsid w:val="00F206C3"/>
    <w:rsid w:val="00F206CF"/>
    <w:rsid w:val="00F2122A"/>
    <w:rsid w:val="00F21622"/>
    <w:rsid w:val="00F21864"/>
    <w:rsid w:val="00F21A63"/>
    <w:rsid w:val="00F23113"/>
    <w:rsid w:val="00F25302"/>
    <w:rsid w:val="00F2593D"/>
    <w:rsid w:val="00F25A7E"/>
    <w:rsid w:val="00F25CF6"/>
    <w:rsid w:val="00F260F9"/>
    <w:rsid w:val="00F2653F"/>
    <w:rsid w:val="00F2693E"/>
    <w:rsid w:val="00F26E3F"/>
    <w:rsid w:val="00F27F8F"/>
    <w:rsid w:val="00F30675"/>
    <w:rsid w:val="00F30C0C"/>
    <w:rsid w:val="00F3142D"/>
    <w:rsid w:val="00F3148D"/>
    <w:rsid w:val="00F31753"/>
    <w:rsid w:val="00F3230B"/>
    <w:rsid w:val="00F32832"/>
    <w:rsid w:val="00F33817"/>
    <w:rsid w:val="00F34AA0"/>
    <w:rsid w:val="00F34D1D"/>
    <w:rsid w:val="00F36A11"/>
    <w:rsid w:val="00F37368"/>
    <w:rsid w:val="00F37412"/>
    <w:rsid w:val="00F374D5"/>
    <w:rsid w:val="00F37C5F"/>
    <w:rsid w:val="00F40B37"/>
    <w:rsid w:val="00F41C8A"/>
    <w:rsid w:val="00F42E50"/>
    <w:rsid w:val="00F43CF5"/>
    <w:rsid w:val="00F444A0"/>
    <w:rsid w:val="00F444ED"/>
    <w:rsid w:val="00F44AA7"/>
    <w:rsid w:val="00F506FD"/>
    <w:rsid w:val="00F512C3"/>
    <w:rsid w:val="00F54400"/>
    <w:rsid w:val="00F56A83"/>
    <w:rsid w:val="00F56CC6"/>
    <w:rsid w:val="00F57D5D"/>
    <w:rsid w:val="00F57FB8"/>
    <w:rsid w:val="00F622F4"/>
    <w:rsid w:val="00F624C9"/>
    <w:rsid w:val="00F630B3"/>
    <w:rsid w:val="00F63222"/>
    <w:rsid w:val="00F632E5"/>
    <w:rsid w:val="00F66686"/>
    <w:rsid w:val="00F70AD4"/>
    <w:rsid w:val="00F72816"/>
    <w:rsid w:val="00F73B77"/>
    <w:rsid w:val="00F746D5"/>
    <w:rsid w:val="00F7519C"/>
    <w:rsid w:val="00F75C23"/>
    <w:rsid w:val="00F77473"/>
    <w:rsid w:val="00F807E0"/>
    <w:rsid w:val="00F80C8B"/>
    <w:rsid w:val="00F81AB8"/>
    <w:rsid w:val="00F81AF7"/>
    <w:rsid w:val="00F82982"/>
    <w:rsid w:val="00F82CDF"/>
    <w:rsid w:val="00F84B9D"/>
    <w:rsid w:val="00F87FED"/>
    <w:rsid w:val="00F901BE"/>
    <w:rsid w:val="00F90FA8"/>
    <w:rsid w:val="00F9112E"/>
    <w:rsid w:val="00F91447"/>
    <w:rsid w:val="00F925A8"/>
    <w:rsid w:val="00F9350C"/>
    <w:rsid w:val="00F94BA4"/>
    <w:rsid w:val="00F9510A"/>
    <w:rsid w:val="00F9535D"/>
    <w:rsid w:val="00F958B3"/>
    <w:rsid w:val="00FA0512"/>
    <w:rsid w:val="00FA0FE0"/>
    <w:rsid w:val="00FA15B2"/>
    <w:rsid w:val="00FA189C"/>
    <w:rsid w:val="00FA22B8"/>
    <w:rsid w:val="00FA52F3"/>
    <w:rsid w:val="00FA6496"/>
    <w:rsid w:val="00FA6BEF"/>
    <w:rsid w:val="00FA7978"/>
    <w:rsid w:val="00FB08FD"/>
    <w:rsid w:val="00FB0952"/>
    <w:rsid w:val="00FB2781"/>
    <w:rsid w:val="00FB3C18"/>
    <w:rsid w:val="00FB3F70"/>
    <w:rsid w:val="00FB4640"/>
    <w:rsid w:val="00FB474D"/>
    <w:rsid w:val="00FB5533"/>
    <w:rsid w:val="00FB6755"/>
    <w:rsid w:val="00FB6B83"/>
    <w:rsid w:val="00FC08DC"/>
    <w:rsid w:val="00FC0FC2"/>
    <w:rsid w:val="00FC1009"/>
    <w:rsid w:val="00FC2FED"/>
    <w:rsid w:val="00FC35E8"/>
    <w:rsid w:val="00FC420B"/>
    <w:rsid w:val="00FC5221"/>
    <w:rsid w:val="00FC526D"/>
    <w:rsid w:val="00FC5C2C"/>
    <w:rsid w:val="00FC6B49"/>
    <w:rsid w:val="00FC6D58"/>
    <w:rsid w:val="00FC7688"/>
    <w:rsid w:val="00FD0106"/>
    <w:rsid w:val="00FD0326"/>
    <w:rsid w:val="00FD0BB6"/>
    <w:rsid w:val="00FD0EAE"/>
    <w:rsid w:val="00FD10DA"/>
    <w:rsid w:val="00FD164A"/>
    <w:rsid w:val="00FD48D4"/>
    <w:rsid w:val="00FD5609"/>
    <w:rsid w:val="00FD71BC"/>
    <w:rsid w:val="00FD754E"/>
    <w:rsid w:val="00FD7EAE"/>
    <w:rsid w:val="00FE0DB7"/>
    <w:rsid w:val="00FE1A92"/>
    <w:rsid w:val="00FE2B42"/>
    <w:rsid w:val="00FE3299"/>
    <w:rsid w:val="00FE3AA8"/>
    <w:rsid w:val="00FE589A"/>
    <w:rsid w:val="00FE5AF5"/>
    <w:rsid w:val="00FE6F92"/>
    <w:rsid w:val="00FE7D50"/>
    <w:rsid w:val="00FE7E30"/>
    <w:rsid w:val="00FF06D5"/>
    <w:rsid w:val="00FF0B3E"/>
    <w:rsid w:val="00FF25B8"/>
    <w:rsid w:val="00FF4C69"/>
    <w:rsid w:val="00FF5E76"/>
    <w:rsid w:val="00FF6FE9"/>
    <w:rsid w:val="00FF77E3"/>
    <w:rsid w:val="00FF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295FD"/>
  <w15:chartTrackingRefBased/>
  <w15:docId w15:val="{C99E0F33-649D-4743-90F4-A9B1A7E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E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E6B"/>
    <w:rPr>
      <w:rFonts w:cs="Times New Roman"/>
      <w:color w:val="0000FF"/>
      <w:u w:val="single"/>
    </w:rPr>
  </w:style>
  <w:style w:type="paragraph" w:styleId="Header">
    <w:name w:val="header"/>
    <w:basedOn w:val="Normal"/>
    <w:rsid w:val="00617E6B"/>
    <w:pPr>
      <w:tabs>
        <w:tab w:val="center" w:pos="4320"/>
        <w:tab w:val="right" w:pos="8640"/>
      </w:tabs>
    </w:pPr>
    <w:rPr>
      <w:lang w:eastAsia="en-US"/>
    </w:rPr>
  </w:style>
  <w:style w:type="paragraph" w:styleId="Footer">
    <w:name w:val="footer"/>
    <w:basedOn w:val="Normal"/>
    <w:link w:val="FooterChar"/>
    <w:rsid w:val="00E0046E"/>
    <w:pPr>
      <w:tabs>
        <w:tab w:val="center" w:pos="4513"/>
        <w:tab w:val="right" w:pos="9026"/>
      </w:tabs>
    </w:pPr>
  </w:style>
  <w:style w:type="character" w:customStyle="1" w:styleId="FooterChar">
    <w:name w:val="Footer Char"/>
    <w:link w:val="Footer"/>
    <w:rsid w:val="00E0046E"/>
    <w:rPr>
      <w:sz w:val="24"/>
      <w:szCs w:val="24"/>
    </w:rPr>
  </w:style>
  <w:style w:type="paragraph" w:styleId="NormalWeb">
    <w:name w:val="Normal (Web)"/>
    <w:basedOn w:val="Normal"/>
    <w:uiPriority w:val="99"/>
    <w:unhideWhenUsed/>
    <w:rsid w:val="00E0046E"/>
    <w:pPr>
      <w:spacing w:before="100" w:beforeAutospacing="1" w:after="100" w:afterAutospacing="1" w:line="25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395">
      <w:bodyDiv w:val="1"/>
      <w:marLeft w:val="0"/>
      <w:marRight w:val="0"/>
      <w:marTop w:val="0"/>
      <w:marBottom w:val="0"/>
      <w:divBdr>
        <w:top w:val="none" w:sz="0" w:space="0" w:color="auto"/>
        <w:left w:val="none" w:sz="0" w:space="0" w:color="auto"/>
        <w:bottom w:val="none" w:sz="0" w:space="0" w:color="auto"/>
        <w:right w:val="none" w:sz="0" w:space="0" w:color="auto"/>
      </w:divBdr>
      <w:divsChild>
        <w:div w:id="1914507138">
          <w:marLeft w:val="0"/>
          <w:marRight w:val="0"/>
          <w:marTop w:val="0"/>
          <w:marBottom w:val="0"/>
          <w:divBdr>
            <w:top w:val="none" w:sz="0" w:space="0" w:color="auto"/>
            <w:left w:val="none" w:sz="0" w:space="0" w:color="auto"/>
            <w:bottom w:val="none" w:sz="0" w:space="0" w:color="auto"/>
            <w:right w:val="none" w:sz="0" w:space="0" w:color="auto"/>
          </w:divBdr>
          <w:divsChild>
            <w:div w:id="1219323737">
              <w:marLeft w:val="0"/>
              <w:marRight w:val="0"/>
              <w:marTop w:val="0"/>
              <w:marBottom w:val="0"/>
              <w:divBdr>
                <w:top w:val="single" w:sz="6" w:space="0" w:color="A6A6A6"/>
                <w:left w:val="single" w:sz="6" w:space="11" w:color="A6A6A6"/>
                <w:bottom w:val="single" w:sz="6" w:space="4" w:color="A6A6A6"/>
                <w:right w:val="single" w:sz="6" w:space="11" w:color="A6A6A6"/>
              </w:divBdr>
              <w:divsChild>
                <w:div w:id="991101303">
                  <w:marLeft w:val="0"/>
                  <w:marRight w:val="0"/>
                  <w:marTop w:val="0"/>
                  <w:marBottom w:val="120"/>
                  <w:divBdr>
                    <w:top w:val="single" w:sz="6" w:space="6" w:color="A6A6A6"/>
                    <w:left w:val="single" w:sz="6" w:space="6" w:color="A6A6A6"/>
                    <w:bottom w:val="single" w:sz="6" w:space="6" w:color="A6A6A6"/>
                    <w:right w:val="single" w:sz="6" w:space="6" w:color="A6A6A6"/>
                  </w:divBdr>
                  <w:divsChild>
                    <w:div w:id="712777074">
                      <w:marLeft w:val="0"/>
                      <w:marRight w:val="0"/>
                      <w:marTop w:val="120"/>
                      <w:marBottom w:val="0"/>
                      <w:divBdr>
                        <w:top w:val="single" w:sz="6" w:space="6" w:color="A6A6A6"/>
                        <w:left w:val="single" w:sz="6" w:space="6" w:color="A6A6A6"/>
                        <w:bottom w:val="single" w:sz="6" w:space="6" w:color="A6A6A6"/>
                        <w:right w:val="single" w:sz="6" w:space="6" w:color="A6A6A6"/>
                      </w:divBdr>
                    </w:div>
                  </w:divsChild>
                </w:div>
              </w:divsChild>
            </w:div>
          </w:divsChild>
        </w:div>
      </w:divsChild>
    </w:div>
    <w:div w:id="135146629">
      <w:bodyDiv w:val="1"/>
      <w:marLeft w:val="0"/>
      <w:marRight w:val="0"/>
      <w:marTop w:val="0"/>
      <w:marBottom w:val="0"/>
      <w:divBdr>
        <w:top w:val="none" w:sz="0" w:space="0" w:color="auto"/>
        <w:left w:val="none" w:sz="0" w:space="0" w:color="auto"/>
        <w:bottom w:val="none" w:sz="0" w:space="0" w:color="auto"/>
        <w:right w:val="none" w:sz="0" w:space="0" w:color="auto"/>
      </w:divBdr>
    </w:div>
    <w:div w:id="423571889">
      <w:bodyDiv w:val="1"/>
      <w:marLeft w:val="0"/>
      <w:marRight w:val="0"/>
      <w:marTop w:val="0"/>
      <w:marBottom w:val="0"/>
      <w:divBdr>
        <w:top w:val="none" w:sz="0" w:space="0" w:color="auto"/>
        <w:left w:val="none" w:sz="0" w:space="0" w:color="auto"/>
        <w:bottom w:val="none" w:sz="0" w:space="0" w:color="auto"/>
        <w:right w:val="none" w:sz="0" w:space="0" w:color="auto"/>
      </w:divBdr>
      <w:divsChild>
        <w:div w:id="1829904570">
          <w:marLeft w:val="0"/>
          <w:marRight w:val="0"/>
          <w:marTop w:val="0"/>
          <w:marBottom w:val="0"/>
          <w:divBdr>
            <w:top w:val="none" w:sz="0" w:space="0" w:color="auto"/>
            <w:left w:val="none" w:sz="0" w:space="0" w:color="auto"/>
            <w:bottom w:val="none" w:sz="0" w:space="0" w:color="auto"/>
            <w:right w:val="none" w:sz="0" w:space="0" w:color="auto"/>
          </w:divBdr>
          <w:divsChild>
            <w:div w:id="1771971409">
              <w:marLeft w:val="0"/>
              <w:marRight w:val="0"/>
              <w:marTop w:val="0"/>
              <w:marBottom w:val="0"/>
              <w:divBdr>
                <w:top w:val="single" w:sz="6" w:space="0" w:color="A6A6A6"/>
                <w:left w:val="single" w:sz="6" w:space="11" w:color="A6A6A6"/>
                <w:bottom w:val="single" w:sz="6" w:space="4" w:color="A6A6A6"/>
                <w:right w:val="single" w:sz="6" w:space="11" w:color="A6A6A6"/>
              </w:divBdr>
              <w:divsChild>
                <w:div w:id="1254784368">
                  <w:marLeft w:val="0"/>
                  <w:marRight w:val="0"/>
                  <w:marTop w:val="0"/>
                  <w:marBottom w:val="120"/>
                  <w:divBdr>
                    <w:top w:val="single" w:sz="6" w:space="6" w:color="A6A6A6"/>
                    <w:left w:val="single" w:sz="6" w:space="6" w:color="A6A6A6"/>
                    <w:bottom w:val="single" w:sz="6" w:space="6" w:color="A6A6A6"/>
                    <w:right w:val="single" w:sz="6" w:space="6" w:color="A6A6A6"/>
                  </w:divBdr>
                  <w:divsChild>
                    <w:div w:id="993223298">
                      <w:marLeft w:val="0"/>
                      <w:marRight w:val="0"/>
                      <w:marTop w:val="120"/>
                      <w:marBottom w:val="0"/>
                      <w:divBdr>
                        <w:top w:val="single" w:sz="6" w:space="6" w:color="A6A6A6"/>
                        <w:left w:val="single" w:sz="6" w:space="6" w:color="A6A6A6"/>
                        <w:bottom w:val="single" w:sz="6" w:space="6" w:color="A6A6A6"/>
                        <w:right w:val="single" w:sz="6" w:space="6" w:color="A6A6A6"/>
                      </w:divBdr>
                    </w:div>
                  </w:divsChild>
                </w:div>
              </w:divsChild>
            </w:div>
          </w:divsChild>
        </w:div>
      </w:divsChild>
    </w:div>
    <w:div w:id="876312461">
      <w:bodyDiv w:val="1"/>
      <w:marLeft w:val="0"/>
      <w:marRight w:val="0"/>
      <w:marTop w:val="0"/>
      <w:marBottom w:val="0"/>
      <w:divBdr>
        <w:top w:val="none" w:sz="0" w:space="0" w:color="auto"/>
        <w:left w:val="none" w:sz="0" w:space="0" w:color="auto"/>
        <w:bottom w:val="none" w:sz="0" w:space="0" w:color="auto"/>
        <w:right w:val="none" w:sz="0" w:space="0" w:color="auto"/>
      </w:divBdr>
      <w:divsChild>
        <w:div w:id="1928153902">
          <w:marLeft w:val="0"/>
          <w:marRight w:val="0"/>
          <w:marTop w:val="240"/>
          <w:marBottom w:val="240"/>
          <w:divBdr>
            <w:top w:val="none" w:sz="0" w:space="0" w:color="auto"/>
            <w:left w:val="none" w:sz="0" w:space="0" w:color="auto"/>
            <w:bottom w:val="none" w:sz="0" w:space="0" w:color="auto"/>
            <w:right w:val="none" w:sz="0" w:space="0" w:color="auto"/>
          </w:divBdr>
          <w:divsChild>
            <w:div w:id="1594315047">
              <w:marLeft w:val="0"/>
              <w:marRight w:val="0"/>
              <w:marTop w:val="0"/>
              <w:marBottom w:val="480"/>
              <w:divBdr>
                <w:top w:val="none" w:sz="0" w:space="0" w:color="auto"/>
                <w:left w:val="none" w:sz="0" w:space="0" w:color="auto"/>
                <w:bottom w:val="none" w:sz="0" w:space="0" w:color="auto"/>
                <w:right w:val="none" w:sz="0" w:space="0" w:color="auto"/>
              </w:divBdr>
              <w:divsChild>
                <w:div w:id="2139450381">
                  <w:marLeft w:val="0"/>
                  <w:marRight w:val="0"/>
                  <w:marTop w:val="0"/>
                  <w:marBottom w:val="0"/>
                  <w:divBdr>
                    <w:top w:val="none" w:sz="0" w:space="0" w:color="auto"/>
                    <w:left w:val="none" w:sz="0" w:space="0" w:color="auto"/>
                    <w:bottom w:val="none" w:sz="0" w:space="0" w:color="auto"/>
                    <w:right w:val="none" w:sz="0" w:space="0" w:color="auto"/>
                  </w:divBdr>
                  <w:divsChild>
                    <w:div w:id="16123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89723">
      <w:bodyDiv w:val="1"/>
      <w:marLeft w:val="0"/>
      <w:marRight w:val="0"/>
      <w:marTop w:val="0"/>
      <w:marBottom w:val="0"/>
      <w:divBdr>
        <w:top w:val="none" w:sz="0" w:space="0" w:color="auto"/>
        <w:left w:val="none" w:sz="0" w:space="0" w:color="auto"/>
        <w:bottom w:val="none" w:sz="0" w:space="0" w:color="auto"/>
        <w:right w:val="none" w:sz="0" w:space="0" w:color="auto"/>
      </w:divBdr>
    </w:div>
    <w:div w:id="1569458096">
      <w:bodyDiv w:val="1"/>
      <w:marLeft w:val="0"/>
      <w:marRight w:val="0"/>
      <w:marTop w:val="0"/>
      <w:marBottom w:val="0"/>
      <w:divBdr>
        <w:top w:val="none" w:sz="0" w:space="0" w:color="auto"/>
        <w:left w:val="none" w:sz="0" w:space="0" w:color="auto"/>
        <w:bottom w:val="none" w:sz="0" w:space="0" w:color="auto"/>
        <w:right w:val="none" w:sz="0" w:space="0" w:color="auto"/>
      </w:divBdr>
    </w:div>
    <w:div w:id="1793017784">
      <w:bodyDiv w:val="1"/>
      <w:marLeft w:val="0"/>
      <w:marRight w:val="0"/>
      <w:marTop w:val="0"/>
      <w:marBottom w:val="0"/>
      <w:divBdr>
        <w:top w:val="none" w:sz="0" w:space="0" w:color="auto"/>
        <w:left w:val="none" w:sz="0" w:space="0" w:color="auto"/>
        <w:bottom w:val="none" w:sz="0" w:space="0" w:color="auto"/>
        <w:right w:val="none" w:sz="0" w:space="0" w:color="auto"/>
      </w:divBdr>
      <w:divsChild>
        <w:div w:id="222916195">
          <w:marLeft w:val="0"/>
          <w:marRight w:val="0"/>
          <w:marTop w:val="240"/>
          <w:marBottom w:val="240"/>
          <w:divBdr>
            <w:top w:val="none" w:sz="0" w:space="0" w:color="auto"/>
            <w:left w:val="none" w:sz="0" w:space="0" w:color="auto"/>
            <w:bottom w:val="none" w:sz="0" w:space="0" w:color="auto"/>
            <w:right w:val="none" w:sz="0" w:space="0" w:color="auto"/>
          </w:divBdr>
          <w:divsChild>
            <w:div w:id="1379546016">
              <w:marLeft w:val="0"/>
              <w:marRight w:val="0"/>
              <w:marTop w:val="0"/>
              <w:marBottom w:val="480"/>
              <w:divBdr>
                <w:top w:val="none" w:sz="0" w:space="0" w:color="auto"/>
                <w:left w:val="none" w:sz="0" w:space="0" w:color="auto"/>
                <w:bottom w:val="none" w:sz="0" w:space="0" w:color="auto"/>
                <w:right w:val="none" w:sz="0" w:space="0" w:color="auto"/>
              </w:divBdr>
              <w:divsChild>
                <w:div w:id="1056783883">
                  <w:marLeft w:val="0"/>
                  <w:marRight w:val="0"/>
                  <w:marTop w:val="0"/>
                  <w:marBottom w:val="0"/>
                  <w:divBdr>
                    <w:top w:val="none" w:sz="0" w:space="0" w:color="auto"/>
                    <w:left w:val="none" w:sz="0" w:space="0" w:color="auto"/>
                    <w:bottom w:val="none" w:sz="0" w:space="0" w:color="auto"/>
                    <w:right w:val="none" w:sz="0" w:space="0" w:color="auto"/>
                  </w:divBdr>
                  <w:divsChild>
                    <w:div w:id="1313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st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rts.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sqm.org.uk" TargetMode="External"/><Relationship Id="rId4" Type="http://schemas.openxmlformats.org/officeDocument/2006/relationships/styles" Target="styles.xml"/><Relationship Id="rId9" Type="http://schemas.openxmlformats.org/officeDocument/2006/relationships/hyperlink" Target="mailto:j.turner@hert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7BADC31B7E6499E751B21195F703C" ma:contentTypeVersion="12" ma:contentTypeDescription="Create a new document." ma:contentTypeScope="" ma:versionID="82f3277ba556af8db748d63685bf8d9a">
  <xsd:schema xmlns:xsd="http://www.w3.org/2001/XMLSchema" xmlns:xs="http://www.w3.org/2001/XMLSchema" xmlns:p="http://schemas.microsoft.com/office/2006/metadata/properties" xmlns:ns2="bbeb26d9-9897-458c-a5d0-90fb97a911d9" xmlns:ns3="f3dea0e3-5550-48df-8c26-2ebd5c1a5b97" targetNamespace="http://schemas.microsoft.com/office/2006/metadata/properties" ma:root="true" ma:fieldsID="c28872983b6368577b12024a989ce525" ns2:_="" ns3:_="">
    <xsd:import namespace="bbeb26d9-9897-458c-a5d0-90fb97a911d9"/>
    <xsd:import namespace="f3dea0e3-5550-48df-8c26-2ebd5c1a5b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26d9-9897-458c-a5d0-90fb97a91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ea0e3-5550-48df-8c26-2ebd5c1a5b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800BB-3363-4DD5-8C08-E7A28CC4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26d9-9897-458c-a5d0-90fb97a911d9"/>
    <ds:schemaRef ds:uri="f3dea0e3-5550-48df-8c26-2ebd5c1a5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047DF-A6A7-4BE9-A685-3293F64CA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81553-FA66-4CF1-AD31-C33F4AC0E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On ASE Website + Newsletter &amp; to Press Contacts - May 24</vt:lpstr>
    </vt:vector>
  </TitlesOfParts>
  <Company>The Association For Science Education</Company>
  <LinksUpToDate>false</LinksUpToDate>
  <CharactersWithSpaces>3242</CharactersWithSpaces>
  <SharedDoc>false</SharedDoc>
  <HLinks>
    <vt:vector size="24" baseType="variant">
      <vt:variant>
        <vt:i4>4456541</vt:i4>
      </vt:variant>
      <vt:variant>
        <vt:i4>9</vt:i4>
      </vt:variant>
      <vt:variant>
        <vt:i4>0</vt:i4>
      </vt:variant>
      <vt:variant>
        <vt:i4>5</vt:i4>
      </vt:variant>
      <vt:variant>
        <vt:lpwstr>https://pstt.org.uk/</vt:lpwstr>
      </vt:variant>
      <vt:variant>
        <vt:lpwstr/>
      </vt:variant>
      <vt:variant>
        <vt:i4>6684793</vt:i4>
      </vt:variant>
      <vt:variant>
        <vt:i4>6</vt:i4>
      </vt:variant>
      <vt:variant>
        <vt:i4>0</vt:i4>
      </vt:variant>
      <vt:variant>
        <vt:i4>5</vt:i4>
      </vt:variant>
      <vt:variant>
        <vt:lpwstr>http://www.herts.ac.uk/</vt:lpwstr>
      </vt:variant>
      <vt:variant>
        <vt:lpwstr/>
      </vt:variant>
      <vt:variant>
        <vt:i4>3342387</vt:i4>
      </vt:variant>
      <vt:variant>
        <vt:i4>3</vt:i4>
      </vt:variant>
      <vt:variant>
        <vt:i4>0</vt:i4>
      </vt:variant>
      <vt:variant>
        <vt:i4>5</vt:i4>
      </vt:variant>
      <vt:variant>
        <vt:lpwstr>http://www.psqm.org.uk/</vt:lpwstr>
      </vt:variant>
      <vt:variant>
        <vt:lpwstr/>
      </vt:variant>
      <vt:variant>
        <vt:i4>131115</vt:i4>
      </vt:variant>
      <vt:variant>
        <vt:i4>0</vt:i4>
      </vt:variant>
      <vt:variant>
        <vt:i4>0</vt:i4>
      </vt:variant>
      <vt:variant>
        <vt:i4>5</vt:i4>
      </vt:variant>
      <vt:variant>
        <vt:lpwstr>mailto:j.turner@herts.ac.uk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ASE Website + Newsletter &amp; to Press Contacts - May 24</dc:title>
  <dc:subject/>
  <dc:creator>SilvaD</dc:creator>
  <cp:keywords/>
  <cp:lastModifiedBy>Becky</cp:lastModifiedBy>
  <cp:revision>2</cp:revision>
  <dcterms:created xsi:type="dcterms:W3CDTF">2021-10-19T09:46:00Z</dcterms:created>
  <dcterms:modified xsi:type="dcterms:W3CDTF">2021-10-19T09:46:00Z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0x010100A4C7BADC31B7E6499E751B21195F703C</vt:lpwstr>
  </property>
</Properties>
</file>